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3939" w14:textId="4494D8CB" w:rsidR="00B504F5" w:rsidRPr="007C48DA" w:rsidRDefault="00DE01DE" w:rsidP="00DE01DE">
      <w:pPr>
        <w:rPr>
          <w:b/>
          <w:sz w:val="32"/>
          <w:szCs w:val="32"/>
          <w:u w:val="single"/>
        </w:rPr>
      </w:pPr>
      <w:r w:rsidRPr="00DE01DE">
        <w:rPr>
          <w:b/>
          <w:sz w:val="28"/>
          <w:szCs w:val="28"/>
        </w:rPr>
        <w:t>ООО «Алые паруса»</w:t>
      </w:r>
      <w:r w:rsidRPr="00DE01D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</w:t>
      </w:r>
      <w:r w:rsidRPr="00DE01DE">
        <w:rPr>
          <w:b/>
          <w:sz w:val="32"/>
          <w:szCs w:val="32"/>
        </w:rPr>
        <w:t xml:space="preserve">       </w:t>
      </w:r>
      <w:r w:rsidR="00B504F5" w:rsidRPr="00DE01DE">
        <w:rPr>
          <w:b/>
          <w:sz w:val="32"/>
          <w:szCs w:val="32"/>
          <w:u w:val="single"/>
        </w:rPr>
        <w:t xml:space="preserve">Отчет </w:t>
      </w:r>
      <w:r w:rsidR="007C48DA" w:rsidRPr="007C48DA">
        <w:rPr>
          <w:b/>
          <w:sz w:val="32"/>
          <w:szCs w:val="32"/>
          <w:u w:val="single"/>
        </w:rPr>
        <w:t>201</w:t>
      </w:r>
      <w:r w:rsidR="006F1EF4">
        <w:rPr>
          <w:b/>
          <w:sz w:val="32"/>
          <w:szCs w:val="32"/>
          <w:u w:val="single"/>
        </w:rPr>
        <w:t>9</w:t>
      </w:r>
      <w:r w:rsidR="000B774D">
        <w:rPr>
          <w:b/>
          <w:sz w:val="32"/>
          <w:szCs w:val="32"/>
          <w:u w:val="single"/>
        </w:rPr>
        <w:t xml:space="preserve"> </w:t>
      </w:r>
      <w:r w:rsidR="00B504F5" w:rsidRPr="00DE01DE">
        <w:rPr>
          <w:b/>
          <w:sz w:val="32"/>
          <w:szCs w:val="32"/>
          <w:u w:val="single"/>
        </w:rPr>
        <w:t>год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4139"/>
        <w:gridCol w:w="3940"/>
        <w:gridCol w:w="2127"/>
      </w:tblGrid>
      <w:tr w:rsidR="007C48DA" w14:paraId="2ABF0C75" w14:textId="77777777" w:rsidTr="00411CE4">
        <w:trPr>
          <w:trHeight w:val="414"/>
        </w:trPr>
        <w:tc>
          <w:tcPr>
            <w:tcW w:w="568" w:type="dxa"/>
            <w:vAlign w:val="center"/>
          </w:tcPr>
          <w:p w14:paraId="77672DEC" w14:textId="77777777" w:rsidR="007C48DA" w:rsidRPr="00C86770" w:rsidRDefault="00EC17AD" w:rsidP="00350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39" w:type="dxa"/>
            <w:vAlign w:val="center"/>
          </w:tcPr>
          <w:p w14:paraId="4C59BE6E" w14:textId="77777777" w:rsidR="007C48DA" w:rsidRPr="00156B9B" w:rsidRDefault="007C48DA" w:rsidP="006F1EF4">
            <w:pPr>
              <w:rPr>
                <w:b/>
                <w:sz w:val="28"/>
                <w:szCs w:val="28"/>
              </w:rPr>
            </w:pPr>
            <w:r w:rsidRPr="00156B9B">
              <w:rPr>
                <w:b/>
                <w:sz w:val="28"/>
                <w:szCs w:val="28"/>
              </w:rPr>
              <w:t>Остаток на 01.</w:t>
            </w:r>
            <w:r w:rsidR="006F1EF4">
              <w:rPr>
                <w:b/>
                <w:sz w:val="28"/>
                <w:szCs w:val="28"/>
              </w:rPr>
              <w:t>01</w:t>
            </w:r>
            <w:r w:rsidRPr="00156B9B">
              <w:rPr>
                <w:b/>
                <w:sz w:val="28"/>
                <w:szCs w:val="28"/>
              </w:rPr>
              <w:t>.201</w:t>
            </w:r>
            <w:r w:rsidR="006F1EF4">
              <w:rPr>
                <w:b/>
                <w:sz w:val="28"/>
                <w:szCs w:val="28"/>
              </w:rPr>
              <w:t>9</w:t>
            </w:r>
            <w:r w:rsidRPr="00156B9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40" w:type="dxa"/>
            <w:vAlign w:val="center"/>
          </w:tcPr>
          <w:p w14:paraId="29EB5A01" w14:textId="77777777" w:rsidR="007C48DA" w:rsidRDefault="007C48DA" w:rsidP="003503AF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4E89C40" w14:textId="77777777" w:rsidR="007C48DA" w:rsidRPr="00091DE9" w:rsidRDefault="006F1EF4" w:rsidP="0004368F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75 100,06</w:t>
            </w:r>
          </w:p>
        </w:tc>
      </w:tr>
      <w:tr w:rsidR="002C007F" w14:paraId="0BE12BF6" w14:textId="77777777" w:rsidTr="00411CE4">
        <w:trPr>
          <w:trHeight w:val="423"/>
        </w:trPr>
        <w:tc>
          <w:tcPr>
            <w:tcW w:w="568" w:type="dxa"/>
            <w:vAlign w:val="center"/>
          </w:tcPr>
          <w:p w14:paraId="7E4DA9BC" w14:textId="77777777" w:rsidR="002C007F" w:rsidRPr="004F1EEF" w:rsidRDefault="00EC17AD" w:rsidP="00815B98">
            <w:pPr>
              <w:jc w:val="center"/>
              <w:rPr>
                <w:b/>
                <w:sz w:val="28"/>
                <w:szCs w:val="28"/>
              </w:rPr>
            </w:pPr>
            <w:r w:rsidRPr="004F1E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39" w:type="dxa"/>
            <w:vAlign w:val="center"/>
          </w:tcPr>
          <w:p w14:paraId="04758B36" w14:textId="196B5C39" w:rsidR="0072630F" w:rsidRPr="00974171" w:rsidRDefault="0060509A" w:rsidP="006F1EF4">
            <w:pPr>
              <w:rPr>
                <w:b/>
                <w:sz w:val="28"/>
                <w:szCs w:val="28"/>
              </w:rPr>
            </w:pPr>
            <w:r w:rsidRPr="00974171">
              <w:rPr>
                <w:b/>
                <w:sz w:val="28"/>
                <w:szCs w:val="28"/>
              </w:rPr>
              <w:t>Начислен</w:t>
            </w:r>
            <w:r w:rsidR="004F1EEF" w:rsidRPr="00974171">
              <w:rPr>
                <w:b/>
                <w:sz w:val="28"/>
                <w:szCs w:val="28"/>
              </w:rPr>
              <w:t>о</w:t>
            </w:r>
            <w:r w:rsidR="00411CE4">
              <w:rPr>
                <w:b/>
                <w:sz w:val="28"/>
                <w:szCs w:val="28"/>
              </w:rPr>
              <w:t xml:space="preserve"> по статье содержание и ремонт за</w:t>
            </w:r>
            <w:r w:rsidR="0015541B">
              <w:rPr>
                <w:b/>
                <w:sz w:val="28"/>
                <w:szCs w:val="28"/>
              </w:rPr>
              <w:t xml:space="preserve"> </w:t>
            </w:r>
            <w:r w:rsidRPr="00974171">
              <w:rPr>
                <w:b/>
                <w:sz w:val="28"/>
                <w:szCs w:val="28"/>
              </w:rPr>
              <w:t>201</w:t>
            </w:r>
            <w:r w:rsidR="006F1EF4">
              <w:rPr>
                <w:b/>
                <w:sz w:val="28"/>
                <w:szCs w:val="28"/>
              </w:rPr>
              <w:t>9</w:t>
            </w:r>
            <w:r w:rsidR="007B0D2C" w:rsidRPr="00974171">
              <w:rPr>
                <w:b/>
                <w:sz w:val="28"/>
                <w:szCs w:val="28"/>
              </w:rPr>
              <w:t xml:space="preserve"> </w:t>
            </w:r>
            <w:r w:rsidRPr="00974171">
              <w:rPr>
                <w:b/>
                <w:sz w:val="28"/>
                <w:szCs w:val="28"/>
              </w:rPr>
              <w:t>г</w:t>
            </w:r>
            <w:r w:rsidR="007B0D2C" w:rsidRPr="009741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40" w:type="dxa"/>
            <w:vAlign w:val="center"/>
          </w:tcPr>
          <w:p w14:paraId="2C6A381D" w14:textId="6294A0EC" w:rsidR="0072630F" w:rsidRDefault="0072630F" w:rsidP="006F1EF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1F76B6F" w14:textId="29226B82" w:rsidR="002C007F" w:rsidRPr="00253CB7" w:rsidRDefault="00411CE4" w:rsidP="006F1E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497 086,65</w:t>
            </w:r>
          </w:p>
        </w:tc>
      </w:tr>
    </w:tbl>
    <w:p w14:paraId="58603D68" w14:textId="77777777" w:rsidR="009A15BE" w:rsidRPr="00DF6984" w:rsidRDefault="009A15BE" w:rsidP="009A15BE">
      <w:pPr>
        <w:rPr>
          <w:b/>
          <w:u w:val="single"/>
        </w:rPr>
      </w:pPr>
    </w:p>
    <w:p w14:paraId="7F20A2B9" w14:textId="77777777" w:rsidR="009A15BE" w:rsidRPr="00CC3995" w:rsidRDefault="009A15BE" w:rsidP="009A15BE">
      <w:pPr>
        <w:rPr>
          <w:b/>
          <w:u w:val="single"/>
        </w:rPr>
      </w:pPr>
      <w:r w:rsidRPr="00CC3995">
        <w:rPr>
          <w:b/>
          <w:u w:val="single"/>
        </w:rPr>
        <w:t>Дополнительные доходы</w:t>
      </w:r>
      <w:r>
        <w:rPr>
          <w:b/>
          <w:u w:val="single"/>
        </w:rPr>
        <w:t xml:space="preserve"> за </w:t>
      </w:r>
      <w:r w:rsidR="006F1EF4">
        <w:rPr>
          <w:b/>
          <w:u w:val="single"/>
        </w:rPr>
        <w:t>январь  2019</w:t>
      </w:r>
      <w:r w:rsidR="00DF6984">
        <w:rPr>
          <w:b/>
          <w:u w:val="single"/>
        </w:rPr>
        <w:t xml:space="preserve"> 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42"/>
        <w:gridCol w:w="3920"/>
        <w:gridCol w:w="4069"/>
        <w:gridCol w:w="2109"/>
      </w:tblGrid>
      <w:tr w:rsidR="00345C35" w14:paraId="7F6083A5" w14:textId="77777777" w:rsidTr="00411CE4">
        <w:trPr>
          <w:trHeight w:val="288"/>
        </w:trPr>
        <w:tc>
          <w:tcPr>
            <w:tcW w:w="642" w:type="dxa"/>
            <w:vAlign w:val="center"/>
          </w:tcPr>
          <w:p w14:paraId="220F8FF7" w14:textId="77777777" w:rsidR="00345C35" w:rsidRPr="00BF6714" w:rsidRDefault="00345C35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4A12BAD7" w14:textId="77777777" w:rsidR="00345C35" w:rsidRPr="006A6073" w:rsidRDefault="007D043E" w:rsidP="005C1E07">
            <w:r>
              <w:t>Плата за размещение оборудования</w:t>
            </w:r>
          </w:p>
        </w:tc>
        <w:tc>
          <w:tcPr>
            <w:tcW w:w="4069" w:type="dxa"/>
            <w:vAlign w:val="center"/>
          </w:tcPr>
          <w:p w14:paraId="4B96A837" w14:textId="652C3E2D" w:rsidR="00345C35" w:rsidRPr="007D043E" w:rsidRDefault="007D043E" w:rsidP="008960C7">
            <w:pPr>
              <w:jc w:val="center"/>
            </w:pPr>
            <w:r>
              <w:t>Спарк</w:t>
            </w:r>
          </w:p>
        </w:tc>
        <w:tc>
          <w:tcPr>
            <w:tcW w:w="2109" w:type="dxa"/>
            <w:vAlign w:val="center"/>
          </w:tcPr>
          <w:p w14:paraId="6DC02536" w14:textId="28532A34" w:rsidR="00345C35" w:rsidRDefault="00BA693D" w:rsidP="008960C7">
            <w:pPr>
              <w:jc w:val="right"/>
            </w:pPr>
            <w:r>
              <w:t>4 500</w:t>
            </w:r>
            <w:r w:rsidR="007D043E">
              <w:t>,00</w:t>
            </w:r>
          </w:p>
        </w:tc>
      </w:tr>
      <w:tr w:rsidR="001106E1" w14:paraId="0BEECDD2" w14:textId="77777777" w:rsidTr="00411CE4">
        <w:trPr>
          <w:trHeight w:val="309"/>
        </w:trPr>
        <w:tc>
          <w:tcPr>
            <w:tcW w:w="642" w:type="dxa"/>
            <w:vAlign w:val="center"/>
          </w:tcPr>
          <w:p w14:paraId="34A75B09" w14:textId="77777777" w:rsidR="001106E1" w:rsidRPr="00BF6714" w:rsidRDefault="001106E1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135C391F" w14:textId="77777777" w:rsidR="001106E1" w:rsidRDefault="001106E1" w:rsidP="005C1E07">
            <w:r>
              <w:t>Плата за размещение оборудования</w:t>
            </w:r>
          </w:p>
        </w:tc>
        <w:tc>
          <w:tcPr>
            <w:tcW w:w="4069" w:type="dxa"/>
            <w:vAlign w:val="center"/>
          </w:tcPr>
          <w:p w14:paraId="54080D5D" w14:textId="18EF8825" w:rsidR="001106E1" w:rsidRDefault="001106E1" w:rsidP="008960C7">
            <w:pPr>
              <w:jc w:val="center"/>
            </w:pPr>
            <w:r>
              <w:t>Ростелеком</w:t>
            </w:r>
          </w:p>
        </w:tc>
        <w:tc>
          <w:tcPr>
            <w:tcW w:w="2109" w:type="dxa"/>
            <w:vAlign w:val="center"/>
          </w:tcPr>
          <w:p w14:paraId="53F57DFA" w14:textId="20F9E698" w:rsidR="001106E1" w:rsidRDefault="00BA693D" w:rsidP="008960C7">
            <w:pPr>
              <w:jc w:val="right"/>
            </w:pPr>
            <w:r>
              <w:t>6 000</w:t>
            </w:r>
            <w:r w:rsidR="001106E1">
              <w:t>,00</w:t>
            </w:r>
          </w:p>
        </w:tc>
      </w:tr>
      <w:tr w:rsidR="001106E1" w14:paraId="6708404B" w14:textId="77777777" w:rsidTr="00411CE4">
        <w:trPr>
          <w:trHeight w:val="343"/>
        </w:trPr>
        <w:tc>
          <w:tcPr>
            <w:tcW w:w="642" w:type="dxa"/>
            <w:vAlign w:val="center"/>
          </w:tcPr>
          <w:p w14:paraId="635A9747" w14:textId="77777777" w:rsidR="001106E1" w:rsidRPr="00BF6714" w:rsidRDefault="001106E1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256A5C28" w14:textId="77777777" w:rsidR="001106E1" w:rsidRDefault="001106E1" w:rsidP="00660A9D">
            <w:r>
              <w:t>Плата за размещение оборудования</w:t>
            </w:r>
          </w:p>
        </w:tc>
        <w:tc>
          <w:tcPr>
            <w:tcW w:w="4069" w:type="dxa"/>
            <w:vAlign w:val="center"/>
          </w:tcPr>
          <w:p w14:paraId="7C5E2A71" w14:textId="0AE2C703" w:rsidR="001106E1" w:rsidRDefault="001106E1" w:rsidP="001106E1">
            <w:pPr>
              <w:jc w:val="center"/>
            </w:pPr>
            <w:r>
              <w:t>МТС</w:t>
            </w:r>
          </w:p>
        </w:tc>
        <w:tc>
          <w:tcPr>
            <w:tcW w:w="2109" w:type="dxa"/>
            <w:vAlign w:val="center"/>
          </w:tcPr>
          <w:p w14:paraId="438F2EEE" w14:textId="6D3BC82E" w:rsidR="001106E1" w:rsidRDefault="00BA693D" w:rsidP="008960C7">
            <w:pPr>
              <w:jc w:val="right"/>
            </w:pPr>
            <w:r>
              <w:t>6 000</w:t>
            </w:r>
            <w:r w:rsidR="001106E1">
              <w:t>,00</w:t>
            </w:r>
          </w:p>
        </w:tc>
      </w:tr>
      <w:tr w:rsidR="001106E1" w14:paraId="181562E2" w14:textId="77777777" w:rsidTr="00411CE4">
        <w:trPr>
          <w:trHeight w:val="376"/>
        </w:trPr>
        <w:tc>
          <w:tcPr>
            <w:tcW w:w="642" w:type="dxa"/>
            <w:vAlign w:val="center"/>
          </w:tcPr>
          <w:p w14:paraId="4297634C" w14:textId="77777777" w:rsidR="001106E1" w:rsidRPr="00BF6714" w:rsidRDefault="001106E1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44C94395" w14:textId="77777777" w:rsidR="001106E1" w:rsidRDefault="001106E1" w:rsidP="00660A9D">
            <w:r>
              <w:t>Плата за размещение оборудования</w:t>
            </w:r>
          </w:p>
        </w:tc>
        <w:tc>
          <w:tcPr>
            <w:tcW w:w="4069" w:type="dxa"/>
            <w:vAlign w:val="center"/>
          </w:tcPr>
          <w:p w14:paraId="78329752" w14:textId="529DEF55" w:rsidR="001106E1" w:rsidRDefault="001106E1" w:rsidP="001106E1">
            <w:pPr>
              <w:jc w:val="center"/>
            </w:pPr>
            <w:r>
              <w:t>Мегалинк</w:t>
            </w:r>
          </w:p>
        </w:tc>
        <w:tc>
          <w:tcPr>
            <w:tcW w:w="2109" w:type="dxa"/>
            <w:vAlign w:val="center"/>
          </w:tcPr>
          <w:p w14:paraId="47E43015" w14:textId="12E15175" w:rsidR="001106E1" w:rsidRDefault="00BA693D" w:rsidP="008960C7">
            <w:pPr>
              <w:jc w:val="right"/>
            </w:pPr>
            <w:r>
              <w:t>6</w:t>
            </w:r>
            <w:r w:rsidR="001106E1">
              <w:t> 000,00</w:t>
            </w:r>
          </w:p>
        </w:tc>
      </w:tr>
      <w:tr w:rsidR="00BA693D" w14:paraId="1B7E1F02" w14:textId="77777777" w:rsidTr="00411CE4">
        <w:trPr>
          <w:trHeight w:val="180"/>
        </w:trPr>
        <w:tc>
          <w:tcPr>
            <w:tcW w:w="642" w:type="dxa"/>
            <w:vAlign w:val="center"/>
          </w:tcPr>
          <w:p w14:paraId="03890253" w14:textId="77777777" w:rsidR="00BA693D" w:rsidRPr="00BF6714" w:rsidRDefault="00BA693D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3A2AD47D" w14:textId="09957209" w:rsidR="00BA693D" w:rsidRDefault="00BA693D" w:rsidP="00660A9D">
            <w:r>
              <w:t>Плата за размещение оборудования</w:t>
            </w:r>
          </w:p>
        </w:tc>
        <w:tc>
          <w:tcPr>
            <w:tcW w:w="4069" w:type="dxa"/>
            <w:vAlign w:val="center"/>
          </w:tcPr>
          <w:p w14:paraId="18268AF1" w14:textId="76D6EA1F" w:rsidR="00BA693D" w:rsidRDefault="00BA693D" w:rsidP="001106E1">
            <w:pPr>
              <w:jc w:val="center"/>
            </w:pPr>
            <w:r>
              <w:t>ТТК</w:t>
            </w:r>
          </w:p>
        </w:tc>
        <w:tc>
          <w:tcPr>
            <w:tcW w:w="2109" w:type="dxa"/>
            <w:vAlign w:val="center"/>
          </w:tcPr>
          <w:p w14:paraId="19ACF6A0" w14:textId="6BBB9CA6" w:rsidR="00BA693D" w:rsidRDefault="00BA693D" w:rsidP="008960C7">
            <w:pPr>
              <w:jc w:val="right"/>
            </w:pPr>
            <w:r>
              <w:t>3 000,00</w:t>
            </w:r>
          </w:p>
        </w:tc>
      </w:tr>
      <w:tr w:rsidR="00BA693D" w14:paraId="2DA2629F" w14:textId="77777777" w:rsidTr="00411CE4">
        <w:trPr>
          <w:trHeight w:val="225"/>
        </w:trPr>
        <w:tc>
          <w:tcPr>
            <w:tcW w:w="642" w:type="dxa"/>
            <w:vAlign w:val="center"/>
          </w:tcPr>
          <w:p w14:paraId="65B06C2A" w14:textId="77777777" w:rsidR="00BA693D" w:rsidRPr="00BF6714" w:rsidRDefault="00BA693D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3C32649E" w14:textId="60B584D6" w:rsidR="00BA693D" w:rsidRDefault="00BA693D" w:rsidP="00660A9D">
            <w:r>
              <w:t>Начисления за мусор 17 месяцев</w:t>
            </w:r>
          </w:p>
        </w:tc>
        <w:tc>
          <w:tcPr>
            <w:tcW w:w="4069" w:type="dxa"/>
            <w:vAlign w:val="center"/>
          </w:tcPr>
          <w:p w14:paraId="744AE7AC" w14:textId="69F26322" w:rsidR="00BA693D" w:rsidRDefault="00BA693D" w:rsidP="001106E1">
            <w:pPr>
              <w:jc w:val="center"/>
            </w:pPr>
            <w:r>
              <w:t>Стоматологический кабинет</w:t>
            </w:r>
          </w:p>
        </w:tc>
        <w:tc>
          <w:tcPr>
            <w:tcW w:w="2109" w:type="dxa"/>
            <w:vAlign w:val="center"/>
          </w:tcPr>
          <w:p w14:paraId="78A6AF5C" w14:textId="3D515AA2" w:rsidR="00BA693D" w:rsidRDefault="00BA693D" w:rsidP="008960C7">
            <w:pPr>
              <w:jc w:val="right"/>
            </w:pPr>
            <w:r>
              <w:t>4 612,44</w:t>
            </w:r>
          </w:p>
        </w:tc>
      </w:tr>
      <w:tr w:rsidR="00BA693D" w14:paraId="76A0D224" w14:textId="77777777" w:rsidTr="00411CE4">
        <w:trPr>
          <w:trHeight w:val="180"/>
        </w:trPr>
        <w:tc>
          <w:tcPr>
            <w:tcW w:w="642" w:type="dxa"/>
            <w:vAlign w:val="center"/>
          </w:tcPr>
          <w:p w14:paraId="5BBFD017" w14:textId="77777777" w:rsidR="00BA693D" w:rsidRPr="00BF6714" w:rsidRDefault="00BA693D" w:rsidP="005C1E07">
            <w:pPr>
              <w:jc w:val="center"/>
              <w:rPr>
                <w:b/>
              </w:rPr>
            </w:pPr>
          </w:p>
        </w:tc>
        <w:tc>
          <w:tcPr>
            <w:tcW w:w="3920" w:type="dxa"/>
            <w:vAlign w:val="center"/>
          </w:tcPr>
          <w:p w14:paraId="689EEB8D" w14:textId="3353C488" w:rsidR="00BA693D" w:rsidRDefault="00BA693D" w:rsidP="00660A9D">
            <w:r>
              <w:t>Возврат по суду</w:t>
            </w:r>
          </w:p>
        </w:tc>
        <w:tc>
          <w:tcPr>
            <w:tcW w:w="4069" w:type="dxa"/>
            <w:vAlign w:val="center"/>
          </w:tcPr>
          <w:p w14:paraId="33BF8153" w14:textId="14B9422B" w:rsidR="00BA693D" w:rsidRDefault="00BA693D" w:rsidP="001106E1">
            <w:pPr>
              <w:jc w:val="center"/>
            </w:pPr>
            <w:r>
              <w:t>УК «Морион»</w:t>
            </w:r>
          </w:p>
        </w:tc>
        <w:tc>
          <w:tcPr>
            <w:tcW w:w="2109" w:type="dxa"/>
            <w:vAlign w:val="center"/>
          </w:tcPr>
          <w:p w14:paraId="54D125B7" w14:textId="213D4462" w:rsidR="00BA693D" w:rsidRDefault="00BA693D" w:rsidP="008960C7">
            <w:pPr>
              <w:jc w:val="right"/>
            </w:pPr>
            <w:r>
              <w:t>277 805,13</w:t>
            </w:r>
          </w:p>
        </w:tc>
      </w:tr>
      <w:tr w:rsidR="00BA693D" w14:paraId="1F845ED2" w14:textId="77777777" w:rsidTr="00411CE4">
        <w:trPr>
          <w:trHeight w:val="414"/>
        </w:trPr>
        <w:tc>
          <w:tcPr>
            <w:tcW w:w="642" w:type="dxa"/>
            <w:vAlign w:val="center"/>
          </w:tcPr>
          <w:p w14:paraId="077F35FF" w14:textId="77777777" w:rsidR="00BA693D" w:rsidRPr="004F1EEF" w:rsidRDefault="00BA693D" w:rsidP="00BA693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F1E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20" w:type="dxa"/>
            <w:vAlign w:val="center"/>
          </w:tcPr>
          <w:p w14:paraId="36472C76" w14:textId="77777777" w:rsidR="00BA693D" w:rsidRPr="00CA24A0" w:rsidRDefault="00BA693D" w:rsidP="00BA693D">
            <w:pPr>
              <w:rPr>
                <w:b/>
              </w:rPr>
            </w:pPr>
            <w:r w:rsidRPr="003276E3">
              <w:rPr>
                <w:b/>
              </w:rPr>
              <w:t>ВСЕГО</w:t>
            </w:r>
          </w:p>
        </w:tc>
        <w:tc>
          <w:tcPr>
            <w:tcW w:w="4069" w:type="dxa"/>
            <w:vAlign w:val="center"/>
          </w:tcPr>
          <w:p w14:paraId="638186E1" w14:textId="77777777" w:rsidR="00BA693D" w:rsidRDefault="00BA693D" w:rsidP="00BA693D"/>
        </w:tc>
        <w:tc>
          <w:tcPr>
            <w:tcW w:w="2109" w:type="dxa"/>
            <w:vAlign w:val="center"/>
          </w:tcPr>
          <w:p w14:paraId="7B2041AC" w14:textId="552EF352" w:rsidR="00BA693D" w:rsidRPr="006F1EF4" w:rsidRDefault="00411CE4" w:rsidP="00BA69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307 917,57</w:t>
            </w:r>
          </w:p>
        </w:tc>
      </w:tr>
    </w:tbl>
    <w:p w14:paraId="3436512B" w14:textId="77777777" w:rsidR="009A15BE" w:rsidRDefault="009A15BE" w:rsidP="009A15BE">
      <w:pPr>
        <w:rPr>
          <w:b/>
          <w:u w:val="single"/>
        </w:rPr>
      </w:pPr>
    </w:p>
    <w:p w14:paraId="22D49EE9" w14:textId="51DFD8AB" w:rsidR="006F4B52" w:rsidRPr="00F04B32" w:rsidRDefault="006F4B52" w:rsidP="006F4B52">
      <w:pPr>
        <w:rPr>
          <w:b/>
          <w:u w:val="single"/>
        </w:rPr>
      </w:pPr>
      <w:r w:rsidRPr="00F04B32">
        <w:rPr>
          <w:b/>
          <w:u w:val="single"/>
        </w:rPr>
        <w:t xml:space="preserve">Расходы </w:t>
      </w:r>
      <w:r w:rsidR="00DF6984">
        <w:rPr>
          <w:b/>
          <w:u w:val="single"/>
        </w:rPr>
        <w:t>201</w:t>
      </w:r>
      <w:r w:rsidR="003565B2">
        <w:rPr>
          <w:b/>
          <w:u w:val="single"/>
        </w:rPr>
        <w:t xml:space="preserve">9 </w:t>
      </w:r>
      <w:r>
        <w:rPr>
          <w:b/>
          <w:u w:val="single"/>
        </w:rPr>
        <w:t>год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110"/>
        <w:gridCol w:w="2127"/>
      </w:tblGrid>
      <w:tr w:rsidR="006F4B52" w14:paraId="39BE4327" w14:textId="77777777" w:rsidTr="00527813">
        <w:trPr>
          <w:trHeight w:val="416"/>
        </w:trPr>
        <w:tc>
          <w:tcPr>
            <w:tcW w:w="568" w:type="dxa"/>
            <w:vAlign w:val="center"/>
          </w:tcPr>
          <w:p w14:paraId="51E124A3" w14:textId="77777777" w:rsidR="006F4B52" w:rsidRPr="00F62CA5" w:rsidRDefault="006F4B52" w:rsidP="004A125C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454772CE" w14:textId="77777777" w:rsidR="006F4B52" w:rsidRDefault="0004368F" w:rsidP="004A125C">
            <w:r>
              <w:t>Услуги уборщицы</w:t>
            </w:r>
          </w:p>
        </w:tc>
        <w:tc>
          <w:tcPr>
            <w:tcW w:w="4110" w:type="dxa"/>
            <w:vAlign w:val="center"/>
          </w:tcPr>
          <w:p w14:paraId="610C30C3" w14:textId="77777777" w:rsidR="006F4B52" w:rsidRDefault="009A4C4A" w:rsidP="004A125C">
            <w:pPr>
              <w:jc w:val="center"/>
            </w:pPr>
            <w:r>
              <w:t>1</w:t>
            </w:r>
            <w:r w:rsidR="0072630F">
              <w:t xml:space="preserve"> мес.</w:t>
            </w:r>
          </w:p>
        </w:tc>
        <w:tc>
          <w:tcPr>
            <w:tcW w:w="2127" w:type="dxa"/>
            <w:vAlign w:val="center"/>
          </w:tcPr>
          <w:p w14:paraId="2BB78035" w14:textId="3E1835E9" w:rsidR="006F4B52" w:rsidRPr="00F85200" w:rsidRDefault="003565B2" w:rsidP="004A125C">
            <w:pPr>
              <w:jc w:val="right"/>
            </w:pPr>
            <w:r>
              <w:t>132</w:t>
            </w:r>
            <w:r w:rsidR="00411CE4">
              <w:t xml:space="preserve"> </w:t>
            </w:r>
            <w:r>
              <w:t>550</w:t>
            </w:r>
            <w:r w:rsidR="0004368F" w:rsidRPr="00F85200">
              <w:t>,00</w:t>
            </w:r>
          </w:p>
        </w:tc>
      </w:tr>
      <w:tr w:rsidR="006F4B52" w14:paraId="39AB25E2" w14:textId="77777777" w:rsidTr="00527813">
        <w:trPr>
          <w:trHeight w:val="428"/>
        </w:trPr>
        <w:tc>
          <w:tcPr>
            <w:tcW w:w="568" w:type="dxa"/>
            <w:vAlign w:val="center"/>
          </w:tcPr>
          <w:p w14:paraId="5322F719" w14:textId="77777777" w:rsidR="006F4B52" w:rsidRDefault="006F4B52" w:rsidP="004A125C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7F6E624E" w14:textId="77777777" w:rsidR="006F4B52" w:rsidRPr="0004368F" w:rsidRDefault="00D34319" w:rsidP="004A125C">
            <w:r>
              <w:t>Обслуживание расчетного счета</w:t>
            </w:r>
          </w:p>
        </w:tc>
        <w:tc>
          <w:tcPr>
            <w:tcW w:w="4110" w:type="dxa"/>
            <w:vAlign w:val="center"/>
          </w:tcPr>
          <w:p w14:paraId="48BE3D93" w14:textId="77777777" w:rsidR="006F4B52" w:rsidRDefault="00D34319" w:rsidP="0004368F">
            <w:pPr>
              <w:jc w:val="center"/>
            </w:pPr>
            <w:r>
              <w:t>1 мес.</w:t>
            </w:r>
          </w:p>
        </w:tc>
        <w:tc>
          <w:tcPr>
            <w:tcW w:w="2127" w:type="dxa"/>
            <w:vAlign w:val="center"/>
          </w:tcPr>
          <w:p w14:paraId="454D1854" w14:textId="5D55DA89" w:rsidR="006F4B52" w:rsidRPr="00461201" w:rsidRDefault="00411CE4" w:rsidP="00461201">
            <w:pPr>
              <w:jc w:val="right"/>
              <w:rPr>
                <w:lang w:val="en-US"/>
              </w:rPr>
            </w:pPr>
            <w:r>
              <w:t>15 652,85</w:t>
            </w:r>
          </w:p>
        </w:tc>
      </w:tr>
      <w:tr w:rsidR="00362129" w14:paraId="261E8557" w14:textId="77777777" w:rsidTr="00527813">
        <w:trPr>
          <w:trHeight w:val="428"/>
        </w:trPr>
        <w:tc>
          <w:tcPr>
            <w:tcW w:w="568" w:type="dxa"/>
            <w:vAlign w:val="center"/>
          </w:tcPr>
          <w:p w14:paraId="75D920FF" w14:textId="77777777" w:rsidR="00362129" w:rsidRDefault="00362129" w:rsidP="008E6C1A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25D3C4EF" w14:textId="77777777" w:rsidR="00362129" w:rsidRDefault="00362129" w:rsidP="008E6C1A">
            <w:r>
              <w:t xml:space="preserve">Печать квитанций </w:t>
            </w:r>
          </w:p>
        </w:tc>
        <w:tc>
          <w:tcPr>
            <w:tcW w:w="4110" w:type="dxa"/>
            <w:vAlign w:val="center"/>
          </w:tcPr>
          <w:p w14:paraId="4836C6B0" w14:textId="77777777" w:rsidR="00362129" w:rsidRDefault="00362129" w:rsidP="00204902">
            <w:pPr>
              <w:jc w:val="center"/>
            </w:pPr>
            <w:r>
              <w:t>107 шт</w:t>
            </w:r>
            <w:r w:rsidR="008920E6">
              <w:t>.</w:t>
            </w:r>
          </w:p>
        </w:tc>
        <w:tc>
          <w:tcPr>
            <w:tcW w:w="2127" w:type="dxa"/>
            <w:vAlign w:val="center"/>
          </w:tcPr>
          <w:p w14:paraId="78711AD0" w14:textId="279B7A0C" w:rsidR="00362129" w:rsidRDefault="003565B2" w:rsidP="008E6C1A">
            <w:pPr>
              <w:jc w:val="right"/>
            </w:pPr>
            <w:r>
              <w:t>1 284</w:t>
            </w:r>
            <w:r w:rsidR="00362129">
              <w:t>,00</w:t>
            </w:r>
          </w:p>
        </w:tc>
      </w:tr>
      <w:tr w:rsidR="002F7106" w14:paraId="77327745" w14:textId="77777777" w:rsidTr="00527813">
        <w:trPr>
          <w:trHeight w:val="428"/>
        </w:trPr>
        <w:tc>
          <w:tcPr>
            <w:tcW w:w="568" w:type="dxa"/>
            <w:vAlign w:val="center"/>
          </w:tcPr>
          <w:p w14:paraId="7BEE241B" w14:textId="77777777" w:rsidR="002F7106" w:rsidRDefault="002F7106" w:rsidP="008E6C1A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79EC2747" w14:textId="784D759E" w:rsidR="002F7106" w:rsidRPr="00522515" w:rsidRDefault="002F7106" w:rsidP="00522515">
            <w:r w:rsidRPr="002F7106">
              <w:rPr>
                <w:rFonts w:cs="Arial"/>
                <w:color w:val="000000"/>
                <w:shd w:val="clear" w:color="auto" w:fill="FFFFFF"/>
              </w:rPr>
              <w:t>Электроэнергия ОДПУ</w:t>
            </w:r>
          </w:p>
        </w:tc>
        <w:tc>
          <w:tcPr>
            <w:tcW w:w="4110" w:type="dxa"/>
            <w:vAlign w:val="center"/>
          </w:tcPr>
          <w:p w14:paraId="73ABB837" w14:textId="5F83A878" w:rsidR="002F7106" w:rsidRPr="003C00ED" w:rsidRDefault="002F7106" w:rsidP="007258D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DC705B3" w14:textId="630C075F" w:rsidR="002F7106" w:rsidRPr="00461201" w:rsidRDefault="003565B2" w:rsidP="007258D2">
            <w:pPr>
              <w:jc w:val="right"/>
            </w:pPr>
            <w:r>
              <w:t>20 758,68</w:t>
            </w:r>
          </w:p>
        </w:tc>
      </w:tr>
      <w:tr w:rsidR="001B69A6" w14:paraId="59DF242A" w14:textId="77777777" w:rsidTr="00527813">
        <w:trPr>
          <w:trHeight w:val="428"/>
        </w:trPr>
        <w:tc>
          <w:tcPr>
            <w:tcW w:w="568" w:type="dxa"/>
            <w:vAlign w:val="center"/>
          </w:tcPr>
          <w:p w14:paraId="66168AB3" w14:textId="77777777" w:rsidR="001B69A6" w:rsidRDefault="001B69A6" w:rsidP="008E6C1A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09D3DFF4" w14:textId="13A0F05D" w:rsidR="001B69A6" w:rsidRDefault="00411CE4" w:rsidP="00E83684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Расходы по статье содержание и ремонт</w:t>
            </w:r>
            <w:r w:rsidR="005B5ECE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20434ED6" w14:textId="77777777" w:rsidR="001B69A6" w:rsidRDefault="001B69A6" w:rsidP="0097446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1342E40" w14:textId="7ED1EB7D" w:rsidR="001B69A6" w:rsidRDefault="00411CE4" w:rsidP="00FD4058">
            <w:pPr>
              <w:jc w:val="right"/>
            </w:pPr>
            <w:r>
              <w:t>180 310,85</w:t>
            </w:r>
          </w:p>
        </w:tc>
      </w:tr>
      <w:tr w:rsidR="006F4B52" w14:paraId="327B77F1" w14:textId="77777777" w:rsidTr="00527813">
        <w:trPr>
          <w:trHeight w:val="406"/>
        </w:trPr>
        <w:tc>
          <w:tcPr>
            <w:tcW w:w="568" w:type="dxa"/>
            <w:vAlign w:val="center"/>
          </w:tcPr>
          <w:p w14:paraId="6A842CE8" w14:textId="77777777" w:rsidR="006F4B52" w:rsidRPr="004F1EEF" w:rsidRDefault="006F4B52" w:rsidP="004A125C">
            <w:pPr>
              <w:jc w:val="center"/>
              <w:rPr>
                <w:b/>
                <w:sz w:val="28"/>
                <w:szCs w:val="28"/>
              </w:rPr>
            </w:pPr>
            <w:r w:rsidRPr="004F1E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6BBBBE3C" w14:textId="77777777" w:rsidR="006F4B52" w:rsidRPr="003276E3" w:rsidRDefault="006F4B52" w:rsidP="004A125C">
            <w:pPr>
              <w:rPr>
                <w:b/>
              </w:rPr>
            </w:pPr>
            <w:r w:rsidRPr="003276E3">
              <w:rPr>
                <w:b/>
              </w:rPr>
              <w:t>ВСЕГО</w:t>
            </w:r>
          </w:p>
        </w:tc>
        <w:tc>
          <w:tcPr>
            <w:tcW w:w="4110" w:type="dxa"/>
            <w:vAlign w:val="center"/>
          </w:tcPr>
          <w:p w14:paraId="1C7DEA9A" w14:textId="77777777" w:rsidR="006F4B52" w:rsidRDefault="006F4B52" w:rsidP="004A125C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59DD184" w14:textId="70D30393" w:rsidR="006F4B52" w:rsidRPr="00411CE4" w:rsidRDefault="00411CE4" w:rsidP="00FE164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350 556,38</w:t>
            </w:r>
          </w:p>
        </w:tc>
      </w:tr>
    </w:tbl>
    <w:p w14:paraId="45B51ADD" w14:textId="77777777" w:rsidR="00CA24A0" w:rsidRPr="00DA5664" w:rsidRDefault="00CA24A0">
      <w:pPr>
        <w:rPr>
          <w:b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3969"/>
        <w:gridCol w:w="4110"/>
        <w:gridCol w:w="2127"/>
      </w:tblGrid>
      <w:tr w:rsidR="00C86770" w14:paraId="4DA6FB09" w14:textId="77777777" w:rsidTr="00527813">
        <w:trPr>
          <w:trHeight w:val="414"/>
        </w:trPr>
        <w:tc>
          <w:tcPr>
            <w:tcW w:w="534" w:type="dxa"/>
            <w:vAlign w:val="center"/>
          </w:tcPr>
          <w:p w14:paraId="4FD4609C" w14:textId="77777777" w:rsidR="00C86770" w:rsidRPr="007954B9" w:rsidRDefault="00857C3A" w:rsidP="00156B9B">
            <w:pPr>
              <w:jc w:val="center"/>
              <w:rPr>
                <w:b/>
                <w:sz w:val="28"/>
                <w:szCs w:val="28"/>
              </w:rPr>
            </w:pPr>
            <w:r w:rsidRPr="007954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218B0FB9" w14:textId="10C5B583" w:rsidR="00C86770" w:rsidRPr="00156B9B" w:rsidRDefault="00EC17AD" w:rsidP="006F1EF4">
            <w:pPr>
              <w:rPr>
                <w:b/>
                <w:sz w:val="28"/>
                <w:szCs w:val="28"/>
              </w:rPr>
            </w:pPr>
            <w:r w:rsidRPr="00156B9B">
              <w:rPr>
                <w:b/>
                <w:sz w:val="28"/>
                <w:szCs w:val="28"/>
              </w:rPr>
              <w:t xml:space="preserve">ИТОГО на </w:t>
            </w:r>
            <w:r w:rsidR="00411CE4">
              <w:rPr>
                <w:b/>
                <w:sz w:val="28"/>
                <w:szCs w:val="28"/>
              </w:rPr>
              <w:t>31.12.</w:t>
            </w:r>
            <w:r w:rsidR="00C86770" w:rsidRPr="00156B9B">
              <w:rPr>
                <w:b/>
                <w:sz w:val="28"/>
                <w:szCs w:val="28"/>
              </w:rPr>
              <w:t>201</w:t>
            </w:r>
            <w:r w:rsidR="00E06440">
              <w:rPr>
                <w:b/>
                <w:sz w:val="28"/>
                <w:szCs w:val="28"/>
              </w:rPr>
              <w:t>9</w:t>
            </w:r>
            <w:r w:rsidR="00C86770" w:rsidRPr="00156B9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14:paraId="6EE6F7E2" w14:textId="77777777" w:rsidR="00C86770" w:rsidRPr="00156B9B" w:rsidRDefault="00EC17AD" w:rsidP="00BF6714">
            <w:pPr>
              <w:jc w:val="center"/>
              <w:rPr>
                <w:b/>
                <w:sz w:val="28"/>
                <w:szCs w:val="28"/>
              </w:rPr>
            </w:pPr>
            <w:r w:rsidRPr="00156B9B">
              <w:rPr>
                <w:b/>
                <w:sz w:val="28"/>
                <w:szCs w:val="28"/>
              </w:rPr>
              <w:t>1</w:t>
            </w:r>
            <w:r w:rsidR="008042A1" w:rsidRPr="00156B9B">
              <w:rPr>
                <w:b/>
                <w:sz w:val="28"/>
                <w:szCs w:val="28"/>
              </w:rPr>
              <w:t xml:space="preserve"> </w:t>
            </w:r>
            <w:r w:rsidRPr="00156B9B">
              <w:rPr>
                <w:b/>
                <w:sz w:val="28"/>
                <w:szCs w:val="28"/>
              </w:rPr>
              <w:t>+</w:t>
            </w:r>
            <w:r w:rsidR="008042A1" w:rsidRPr="00156B9B">
              <w:rPr>
                <w:b/>
                <w:sz w:val="28"/>
                <w:szCs w:val="28"/>
              </w:rPr>
              <w:t xml:space="preserve"> </w:t>
            </w:r>
            <w:r w:rsidRPr="00156B9B">
              <w:rPr>
                <w:b/>
                <w:sz w:val="28"/>
                <w:szCs w:val="28"/>
              </w:rPr>
              <w:t>2</w:t>
            </w:r>
            <w:r w:rsidR="008042A1" w:rsidRPr="00156B9B">
              <w:rPr>
                <w:b/>
                <w:sz w:val="28"/>
                <w:szCs w:val="28"/>
              </w:rPr>
              <w:t xml:space="preserve"> </w:t>
            </w:r>
            <w:r w:rsidRPr="00156B9B">
              <w:rPr>
                <w:b/>
                <w:sz w:val="28"/>
                <w:szCs w:val="28"/>
              </w:rPr>
              <w:t>+</w:t>
            </w:r>
            <w:r w:rsidR="008042A1" w:rsidRPr="00156B9B">
              <w:rPr>
                <w:b/>
                <w:sz w:val="28"/>
                <w:szCs w:val="28"/>
              </w:rPr>
              <w:t xml:space="preserve"> </w:t>
            </w:r>
            <w:r w:rsidRPr="00156B9B">
              <w:rPr>
                <w:b/>
                <w:sz w:val="28"/>
                <w:szCs w:val="28"/>
              </w:rPr>
              <w:t>3</w:t>
            </w:r>
            <w:r w:rsidR="008042A1" w:rsidRPr="00156B9B">
              <w:rPr>
                <w:b/>
                <w:sz w:val="28"/>
                <w:szCs w:val="28"/>
              </w:rPr>
              <w:t xml:space="preserve"> </w:t>
            </w:r>
            <w:r w:rsidRPr="00156B9B">
              <w:rPr>
                <w:b/>
                <w:sz w:val="28"/>
                <w:szCs w:val="28"/>
              </w:rPr>
              <w:t>-</w:t>
            </w:r>
            <w:r w:rsidR="008042A1" w:rsidRPr="00156B9B">
              <w:rPr>
                <w:b/>
                <w:sz w:val="28"/>
                <w:szCs w:val="28"/>
              </w:rPr>
              <w:t xml:space="preserve"> </w:t>
            </w:r>
            <w:r w:rsidRPr="00156B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2DC0847A" w14:textId="074184D4" w:rsidR="00C86770" w:rsidRPr="00CC64AA" w:rsidRDefault="00411CE4" w:rsidP="00411C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547,90</w:t>
            </w:r>
          </w:p>
        </w:tc>
      </w:tr>
      <w:tr w:rsidR="006F4B52" w14:paraId="271ACA56" w14:textId="77777777" w:rsidTr="0055545A">
        <w:trPr>
          <w:trHeight w:val="414"/>
        </w:trPr>
        <w:tc>
          <w:tcPr>
            <w:tcW w:w="534" w:type="dxa"/>
            <w:vAlign w:val="center"/>
          </w:tcPr>
          <w:p w14:paraId="19F96363" w14:textId="77777777" w:rsidR="006F4B52" w:rsidRPr="007954B9" w:rsidRDefault="00857C3A" w:rsidP="00156B9B">
            <w:pPr>
              <w:jc w:val="center"/>
              <w:rPr>
                <w:b/>
                <w:sz w:val="28"/>
                <w:szCs w:val="28"/>
              </w:rPr>
            </w:pPr>
            <w:r w:rsidRPr="007954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0F667BA6" w14:textId="307CC339" w:rsidR="006F4B52" w:rsidRPr="00156B9B" w:rsidRDefault="00E06440" w:rsidP="006F1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F4B52" w:rsidRPr="00156B9B">
              <w:rPr>
                <w:b/>
                <w:sz w:val="28"/>
                <w:szCs w:val="28"/>
              </w:rPr>
              <w:t xml:space="preserve">олжники на </w:t>
            </w:r>
            <w:r w:rsidR="00411CE4">
              <w:rPr>
                <w:b/>
                <w:sz w:val="28"/>
                <w:szCs w:val="28"/>
              </w:rPr>
              <w:t>31.12</w:t>
            </w:r>
            <w:r w:rsidR="006F4B52" w:rsidRPr="00156B9B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 w:rsidR="006F4B52" w:rsidRPr="00156B9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  <w:vAlign w:val="center"/>
          </w:tcPr>
          <w:p w14:paraId="69A248FF" w14:textId="77777777" w:rsidR="000E5181" w:rsidRPr="00156B9B" w:rsidRDefault="000E5181" w:rsidP="00BF6CA5">
            <w:pPr>
              <w:jc w:val="center"/>
              <w:rPr>
                <w:b/>
              </w:rPr>
            </w:pPr>
            <w:r w:rsidRPr="00156B9B">
              <w:rPr>
                <w:b/>
              </w:rPr>
              <w:t xml:space="preserve">За ремонт и содержание дома, </w:t>
            </w:r>
          </w:p>
          <w:p w14:paraId="11D75999" w14:textId="77777777" w:rsidR="006F4B52" w:rsidRPr="000E5181" w:rsidRDefault="006F1EF4" w:rsidP="006F1EF4">
            <w:pPr>
              <w:jc w:val="center"/>
            </w:pPr>
            <w:r>
              <w:rPr>
                <w:b/>
              </w:rPr>
              <w:t xml:space="preserve"> (тариф 6</w:t>
            </w:r>
            <w:r w:rsidR="00C92488">
              <w:rPr>
                <w:b/>
              </w:rPr>
              <w:t>,</w:t>
            </w:r>
            <w:r>
              <w:rPr>
                <w:b/>
              </w:rPr>
              <w:t>1</w:t>
            </w:r>
            <w:r w:rsidR="00C92488">
              <w:rPr>
                <w:b/>
              </w:rPr>
              <w:t>5 руб./кв.м)</w:t>
            </w:r>
          </w:p>
        </w:tc>
        <w:tc>
          <w:tcPr>
            <w:tcW w:w="2127" w:type="dxa"/>
            <w:vAlign w:val="center"/>
          </w:tcPr>
          <w:p w14:paraId="0D94F8D5" w14:textId="3E7952EB" w:rsidR="006F4B52" w:rsidRPr="006E4903" w:rsidRDefault="00411CE4" w:rsidP="00411C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620,25</w:t>
            </w:r>
          </w:p>
        </w:tc>
      </w:tr>
      <w:tr w:rsidR="00156B9B" w14:paraId="1B16056E" w14:textId="77777777" w:rsidTr="00FD4058">
        <w:trPr>
          <w:trHeight w:val="414"/>
        </w:trPr>
        <w:tc>
          <w:tcPr>
            <w:tcW w:w="534" w:type="dxa"/>
            <w:vAlign w:val="center"/>
          </w:tcPr>
          <w:p w14:paraId="49D11F9B" w14:textId="77777777" w:rsidR="00156B9B" w:rsidRPr="00E06440" w:rsidRDefault="00857C3A" w:rsidP="00156B9B">
            <w:pPr>
              <w:jc w:val="center"/>
              <w:rPr>
                <w:b/>
                <w:sz w:val="28"/>
                <w:szCs w:val="28"/>
              </w:rPr>
            </w:pPr>
            <w:r w:rsidRPr="00E064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76B65964" w14:textId="77777777" w:rsidR="00156B9B" w:rsidRPr="00156B9B" w:rsidRDefault="00156B9B" w:rsidP="0004368F">
            <w:pPr>
              <w:rPr>
                <w:b/>
                <w:sz w:val="28"/>
                <w:szCs w:val="28"/>
              </w:rPr>
            </w:pPr>
            <w:r w:rsidRPr="00156B9B">
              <w:rPr>
                <w:b/>
                <w:sz w:val="28"/>
                <w:szCs w:val="28"/>
              </w:rPr>
              <w:t>Фактические средства</w:t>
            </w:r>
          </w:p>
        </w:tc>
        <w:tc>
          <w:tcPr>
            <w:tcW w:w="4110" w:type="dxa"/>
            <w:vAlign w:val="center"/>
          </w:tcPr>
          <w:p w14:paraId="4C905A99" w14:textId="77777777" w:rsidR="00156B9B" w:rsidRPr="00156B9B" w:rsidRDefault="00857C3A" w:rsidP="00857C3A">
            <w:pPr>
              <w:jc w:val="center"/>
              <w:rPr>
                <w:b/>
                <w:sz w:val="28"/>
                <w:szCs w:val="28"/>
              </w:rPr>
            </w:pPr>
            <w:r w:rsidRPr="00E06440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127" w:type="dxa"/>
            <w:vAlign w:val="center"/>
          </w:tcPr>
          <w:p w14:paraId="58F0706E" w14:textId="56C845EB" w:rsidR="00156B9B" w:rsidRPr="00F875E1" w:rsidRDefault="00411CE4" w:rsidP="00411C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927</w:t>
            </w:r>
            <w:r w:rsidRPr="0099722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14:paraId="36DAFBCB" w14:textId="77777777" w:rsidR="006F4B52" w:rsidRPr="00F0176E" w:rsidRDefault="006F4B52" w:rsidP="00BC710D"/>
    <w:p w14:paraId="09FA6262" w14:textId="77777777" w:rsidR="000E7FBA" w:rsidRPr="000E7FBA" w:rsidRDefault="000E7FBA" w:rsidP="000E7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FBA" w:rsidRPr="000E7FBA" w:rsidSect="00EF64CC">
      <w:pgSz w:w="11906" w:h="16838"/>
      <w:pgMar w:top="454" w:right="45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6DD5"/>
    <w:multiLevelType w:val="hybridMultilevel"/>
    <w:tmpl w:val="063E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4945"/>
    <w:multiLevelType w:val="hybridMultilevel"/>
    <w:tmpl w:val="7A0697CA"/>
    <w:lvl w:ilvl="0" w:tplc="BC1E4C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C1C"/>
    <w:multiLevelType w:val="hybridMultilevel"/>
    <w:tmpl w:val="BE2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4D"/>
    <w:multiLevelType w:val="hybridMultilevel"/>
    <w:tmpl w:val="FBF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B11"/>
    <w:multiLevelType w:val="hybridMultilevel"/>
    <w:tmpl w:val="83D403F4"/>
    <w:lvl w:ilvl="0" w:tplc="ED4403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47778"/>
    <w:multiLevelType w:val="hybridMultilevel"/>
    <w:tmpl w:val="0B30B652"/>
    <w:lvl w:ilvl="0" w:tplc="97B4539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DE"/>
    <w:rsid w:val="00004D6C"/>
    <w:rsid w:val="00014E0C"/>
    <w:rsid w:val="00022F34"/>
    <w:rsid w:val="00031442"/>
    <w:rsid w:val="00031994"/>
    <w:rsid w:val="00035CB7"/>
    <w:rsid w:val="00043506"/>
    <w:rsid w:val="0004368F"/>
    <w:rsid w:val="00043CA7"/>
    <w:rsid w:val="00046ECE"/>
    <w:rsid w:val="00051B4A"/>
    <w:rsid w:val="00056425"/>
    <w:rsid w:val="00063919"/>
    <w:rsid w:val="00063E6C"/>
    <w:rsid w:val="00064A19"/>
    <w:rsid w:val="00066040"/>
    <w:rsid w:val="00075FEF"/>
    <w:rsid w:val="00076D84"/>
    <w:rsid w:val="000877AA"/>
    <w:rsid w:val="00091967"/>
    <w:rsid w:val="00091CDE"/>
    <w:rsid w:val="00091DE9"/>
    <w:rsid w:val="0009486F"/>
    <w:rsid w:val="00096AFA"/>
    <w:rsid w:val="000B01AB"/>
    <w:rsid w:val="000B774D"/>
    <w:rsid w:val="000B7EF8"/>
    <w:rsid w:val="000C3888"/>
    <w:rsid w:val="000C7074"/>
    <w:rsid w:val="000D375E"/>
    <w:rsid w:val="000D7493"/>
    <w:rsid w:val="000E4D5D"/>
    <w:rsid w:val="000E5181"/>
    <w:rsid w:val="000E6C81"/>
    <w:rsid w:val="000E7FBA"/>
    <w:rsid w:val="000E7FCF"/>
    <w:rsid w:val="001036A5"/>
    <w:rsid w:val="00105B79"/>
    <w:rsid w:val="001106E1"/>
    <w:rsid w:val="0011495D"/>
    <w:rsid w:val="0011606A"/>
    <w:rsid w:val="0013764D"/>
    <w:rsid w:val="001378BD"/>
    <w:rsid w:val="00143B2E"/>
    <w:rsid w:val="001456FE"/>
    <w:rsid w:val="00146096"/>
    <w:rsid w:val="00147288"/>
    <w:rsid w:val="0015541B"/>
    <w:rsid w:val="00155ADD"/>
    <w:rsid w:val="00156B9B"/>
    <w:rsid w:val="00167FCB"/>
    <w:rsid w:val="00174DA6"/>
    <w:rsid w:val="00175D9E"/>
    <w:rsid w:val="00177D17"/>
    <w:rsid w:val="00181DC0"/>
    <w:rsid w:val="00186444"/>
    <w:rsid w:val="00191996"/>
    <w:rsid w:val="0019687B"/>
    <w:rsid w:val="001968B4"/>
    <w:rsid w:val="00196E0E"/>
    <w:rsid w:val="001A376E"/>
    <w:rsid w:val="001A7D86"/>
    <w:rsid w:val="001B012C"/>
    <w:rsid w:val="001B69A6"/>
    <w:rsid w:val="001C428F"/>
    <w:rsid w:val="001C5BB6"/>
    <w:rsid w:val="001C5CF4"/>
    <w:rsid w:val="001C641B"/>
    <w:rsid w:val="001D3BD3"/>
    <w:rsid w:val="001D5CC3"/>
    <w:rsid w:val="00204902"/>
    <w:rsid w:val="002051D2"/>
    <w:rsid w:val="0020747A"/>
    <w:rsid w:val="00210D66"/>
    <w:rsid w:val="00210DB6"/>
    <w:rsid w:val="00214880"/>
    <w:rsid w:val="00220D69"/>
    <w:rsid w:val="00240CDE"/>
    <w:rsid w:val="00250A10"/>
    <w:rsid w:val="00252B23"/>
    <w:rsid w:val="00253006"/>
    <w:rsid w:val="00253CB7"/>
    <w:rsid w:val="002554D5"/>
    <w:rsid w:val="00260850"/>
    <w:rsid w:val="00261C04"/>
    <w:rsid w:val="00262B96"/>
    <w:rsid w:val="00266129"/>
    <w:rsid w:val="002707DC"/>
    <w:rsid w:val="00290C71"/>
    <w:rsid w:val="002915CA"/>
    <w:rsid w:val="0029343F"/>
    <w:rsid w:val="00293BD8"/>
    <w:rsid w:val="002A0180"/>
    <w:rsid w:val="002A4E78"/>
    <w:rsid w:val="002A6361"/>
    <w:rsid w:val="002B1AE0"/>
    <w:rsid w:val="002B2915"/>
    <w:rsid w:val="002B7FFD"/>
    <w:rsid w:val="002C007F"/>
    <w:rsid w:val="002C16B6"/>
    <w:rsid w:val="002C1E61"/>
    <w:rsid w:val="002C6702"/>
    <w:rsid w:val="002D0F26"/>
    <w:rsid w:val="002E2B03"/>
    <w:rsid w:val="002F0CDB"/>
    <w:rsid w:val="002F1043"/>
    <w:rsid w:val="002F2D0C"/>
    <w:rsid w:val="002F6085"/>
    <w:rsid w:val="002F7106"/>
    <w:rsid w:val="00304984"/>
    <w:rsid w:val="00304C30"/>
    <w:rsid w:val="00306206"/>
    <w:rsid w:val="00307B2D"/>
    <w:rsid w:val="00307CCD"/>
    <w:rsid w:val="00310FDF"/>
    <w:rsid w:val="0031453C"/>
    <w:rsid w:val="003208AD"/>
    <w:rsid w:val="00320AD7"/>
    <w:rsid w:val="00326D6F"/>
    <w:rsid w:val="00332F77"/>
    <w:rsid w:val="00333B8C"/>
    <w:rsid w:val="003340A7"/>
    <w:rsid w:val="003360D6"/>
    <w:rsid w:val="00345C35"/>
    <w:rsid w:val="00346427"/>
    <w:rsid w:val="003565B2"/>
    <w:rsid w:val="0035723C"/>
    <w:rsid w:val="0036062A"/>
    <w:rsid w:val="00362005"/>
    <w:rsid w:val="00362129"/>
    <w:rsid w:val="00362414"/>
    <w:rsid w:val="003743C5"/>
    <w:rsid w:val="00397570"/>
    <w:rsid w:val="003A10AC"/>
    <w:rsid w:val="003A46B2"/>
    <w:rsid w:val="003B0668"/>
    <w:rsid w:val="003B5A32"/>
    <w:rsid w:val="003B64F0"/>
    <w:rsid w:val="003B7A93"/>
    <w:rsid w:val="003C00ED"/>
    <w:rsid w:val="003C0D35"/>
    <w:rsid w:val="003C424B"/>
    <w:rsid w:val="003C7399"/>
    <w:rsid w:val="003D7042"/>
    <w:rsid w:val="003E5542"/>
    <w:rsid w:val="003F371F"/>
    <w:rsid w:val="003F58BE"/>
    <w:rsid w:val="003F6159"/>
    <w:rsid w:val="004000AA"/>
    <w:rsid w:val="00404120"/>
    <w:rsid w:val="00405E38"/>
    <w:rsid w:val="00411CE4"/>
    <w:rsid w:val="00412F53"/>
    <w:rsid w:val="00431394"/>
    <w:rsid w:val="004560E7"/>
    <w:rsid w:val="00461201"/>
    <w:rsid w:val="00462AE3"/>
    <w:rsid w:val="00467302"/>
    <w:rsid w:val="00476DA7"/>
    <w:rsid w:val="00477847"/>
    <w:rsid w:val="00480FA1"/>
    <w:rsid w:val="00485AA7"/>
    <w:rsid w:val="0049408A"/>
    <w:rsid w:val="004A645C"/>
    <w:rsid w:val="004A7428"/>
    <w:rsid w:val="004B441C"/>
    <w:rsid w:val="004D40D2"/>
    <w:rsid w:val="004E1F03"/>
    <w:rsid w:val="004E3A3A"/>
    <w:rsid w:val="004E706C"/>
    <w:rsid w:val="004F1EEF"/>
    <w:rsid w:val="004F3CCF"/>
    <w:rsid w:val="004F578E"/>
    <w:rsid w:val="004F70A6"/>
    <w:rsid w:val="004F7B93"/>
    <w:rsid w:val="00522515"/>
    <w:rsid w:val="00523957"/>
    <w:rsid w:val="00527813"/>
    <w:rsid w:val="0054441A"/>
    <w:rsid w:val="00544798"/>
    <w:rsid w:val="00545072"/>
    <w:rsid w:val="00550C7C"/>
    <w:rsid w:val="00553CE7"/>
    <w:rsid w:val="0055545A"/>
    <w:rsid w:val="00556146"/>
    <w:rsid w:val="005618DF"/>
    <w:rsid w:val="00562DE6"/>
    <w:rsid w:val="00567E53"/>
    <w:rsid w:val="005706CF"/>
    <w:rsid w:val="00573A4E"/>
    <w:rsid w:val="00575719"/>
    <w:rsid w:val="00584F6D"/>
    <w:rsid w:val="0059147E"/>
    <w:rsid w:val="00595D9C"/>
    <w:rsid w:val="00596F47"/>
    <w:rsid w:val="005A1323"/>
    <w:rsid w:val="005A66C9"/>
    <w:rsid w:val="005B1422"/>
    <w:rsid w:val="005B42E2"/>
    <w:rsid w:val="005B5ECE"/>
    <w:rsid w:val="005C1404"/>
    <w:rsid w:val="005C1D1B"/>
    <w:rsid w:val="005D7B9E"/>
    <w:rsid w:val="005D7EF9"/>
    <w:rsid w:val="005E74FF"/>
    <w:rsid w:val="005F13AB"/>
    <w:rsid w:val="005F1EA8"/>
    <w:rsid w:val="005F6AC5"/>
    <w:rsid w:val="006010A5"/>
    <w:rsid w:val="006022B5"/>
    <w:rsid w:val="0060509A"/>
    <w:rsid w:val="0060753C"/>
    <w:rsid w:val="00615049"/>
    <w:rsid w:val="0061749E"/>
    <w:rsid w:val="006232CD"/>
    <w:rsid w:val="00624C4D"/>
    <w:rsid w:val="00624F64"/>
    <w:rsid w:val="006331FB"/>
    <w:rsid w:val="006336AE"/>
    <w:rsid w:val="0064430E"/>
    <w:rsid w:val="00646456"/>
    <w:rsid w:val="006470F8"/>
    <w:rsid w:val="00665C2B"/>
    <w:rsid w:val="00666B01"/>
    <w:rsid w:val="006835F5"/>
    <w:rsid w:val="006843EF"/>
    <w:rsid w:val="00691F4B"/>
    <w:rsid w:val="006A0D6E"/>
    <w:rsid w:val="006A364D"/>
    <w:rsid w:val="006A6042"/>
    <w:rsid w:val="006A6073"/>
    <w:rsid w:val="006A7570"/>
    <w:rsid w:val="006B09CD"/>
    <w:rsid w:val="006B136F"/>
    <w:rsid w:val="006B1873"/>
    <w:rsid w:val="006B5007"/>
    <w:rsid w:val="006B6F22"/>
    <w:rsid w:val="006C4793"/>
    <w:rsid w:val="006C4E38"/>
    <w:rsid w:val="006D1E25"/>
    <w:rsid w:val="006E4903"/>
    <w:rsid w:val="006F1EF4"/>
    <w:rsid w:val="006F2267"/>
    <w:rsid w:val="006F4B52"/>
    <w:rsid w:val="006F7C6D"/>
    <w:rsid w:val="00704295"/>
    <w:rsid w:val="00716943"/>
    <w:rsid w:val="007258D2"/>
    <w:rsid w:val="0072630F"/>
    <w:rsid w:val="00734A73"/>
    <w:rsid w:val="00737573"/>
    <w:rsid w:val="00740632"/>
    <w:rsid w:val="00743BA1"/>
    <w:rsid w:val="00760CA0"/>
    <w:rsid w:val="00764496"/>
    <w:rsid w:val="00783A34"/>
    <w:rsid w:val="00786125"/>
    <w:rsid w:val="007862FD"/>
    <w:rsid w:val="00786E3B"/>
    <w:rsid w:val="007954B9"/>
    <w:rsid w:val="00796380"/>
    <w:rsid w:val="007A5A98"/>
    <w:rsid w:val="007B0D2C"/>
    <w:rsid w:val="007C48DA"/>
    <w:rsid w:val="007C4F28"/>
    <w:rsid w:val="007C542E"/>
    <w:rsid w:val="007C7BF4"/>
    <w:rsid w:val="007D043E"/>
    <w:rsid w:val="007D44EF"/>
    <w:rsid w:val="00800F2B"/>
    <w:rsid w:val="00801CA8"/>
    <w:rsid w:val="008042A1"/>
    <w:rsid w:val="0081073E"/>
    <w:rsid w:val="008131F9"/>
    <w:rsid w:val="00813259"/>
    <w:rsid w:val="00815B98"/>
    <w:rsid w:val="00823E79"/>
    <w:rsid w:val="00830528"/>
    <w:rsid w:val="008305ED"/>
    <w:rsid w:val="00836D0B"/>
    <w:rsid w:val="00837EFD"/>
    <w:rsid w:val="00853340"/>
    <w:rsid w:val="00854929"/>
    <w:rsid w:val="0085654F"/>
    <w:rsid w:val="00856BBF"/>
    <w:rsid w:val="00857C3A"/>
    <w:rsid w:val="00866D4E"/>
    <w:rsid w:val="00870AD6"/>
    <w:rsid w:val="00871290"/>
    <w:rsid w:val="008723F0"/>
    <w:rsid w:val="00875636"/>
    <w:rsid w:val="00877A49"/>
    <w:rsid w:val="00877ADC"/>
    <w:rsid w:val="00880BD9"/>
    <w:rsid w:val="00882D4D"/>
    <w:rsid w:val="0088724F"/>
    <w:rsid w:val="00890F6B"/>
    <w:rsid w:val="008920E6"/>
    <w:rsid w:val="008960C7"/>
    <w:rsid w:val="00897B68"/>
    <w:rsid w:val="008A062D"/>
    <w:rsid w:val="008B248E"/>
    <w:rsid w:val="008C0137"/>
    <w:rsid w:val="008C02AF"/>
    <w:rsid w:val="008C7E11"/>
    <w:rsid w:val="008E1D32"/>
    <w:rsid w:val="008E291F"/>
    <w:rsid w:val="008E5516"/>
    <w:rsid w:val="008F0B7D"/>
    <w:rsid w:val="008F26D9"/>
    <w:rsid w:val="008F6D7B"/>
    <w:rsid w:val="00900337"/>
    <w:rsid w:val="009144E0"/>
    <w:rsid w:val="0091768D"/>
    <w:rsid w:val="00920118"/>
    <w:rsid w:val="00921567"/>
    <w:rsid w:val="00922620"/>
    <w:rsid w:val="00926A0C"/>
    <w:rsid w:val="00931218"/>
    <w:rsid w:val="00935F07"/>
    <w:rsid w:val="00936F86"/>
    <w:rsid w:val="009406D9"/>
    <w:rsid w:val="00941C4B"/>
    <w:rsid w:val="00942116"/>
    <w:rsid w:val="00944EA2"/>
    <w:rsid w:val="009461EA"/>
    <w:rsid w:val="00946D2A"/>
    <w:rsid w:val="00950C7B"/>
    <w:rsid w:val="00954F7E"/>
    <w:rsid w:val="00965400"/>
    <w:rsid w:val="00974171"/>
    <w:rsid w:val="00974468"/>
    <w:rsid w:val="009801FD"/>
    <w:rsid w:val="00990F03"/>
    <w:rsid w:val="0099406E"/>
    <w:rsid w:val="00997226"/>
    <w:rsid w:val="009A15BE"/>
    <w:rsid w:val="009A1791"/>
    <w:rsid w:val="009A4C4A"/>
    <w:rsid w:val="009B022C"/>
    <w:rsid w:val="009B138E"/>
    <w:rsid w:val="009C7F6A"/>
    <w:rsid w:val="009E097D"/>
    <w:rsid w:val="009E645B"/>
    <w:rsid w:val="009E6A95"/>
    <w:rsid w:val="00A064D2"/>
    <w:rsid w:val="00A139A6"/>
    <w:rsid w:val="00A25B34"/>
    <w:rsid w:val="00A31631"/>
    <w:rsid w:val="00A46C4A"/>
    <w:rsid w:val="00A60455"/>
    <w:rsid w:val="00A759CF"/>
    <w:rsid w:val="00A76CCD"/>
    <w:rsid w:val="00A77956"/>
    <w:rsid w:val="00A86A36"/>
    <w:rsid w:val="00A87673"/>
    <w:rsid w:val="00A92783"/>
    <w:rsid w:val="00A92BAE"/>
    <w:rsid w:val="00A95BB1"/>
    <w:rsid w:val="00A96EA8"/>
    <w:rsid w:val="00AA4D4D"/>
    <w:rsid w:val="00AB46FF"/>
    <w:rsid w:val="00AB5CD8"/>
    <w:rsid w:val="00AB6EA0"/>
    <w:rsid w:val="00AC7582"/>
    <w:rsid w:val="00AD28DB"/>
    <w:rsid w:val="00AD29EF"/>
    <w:rsid w:val="00AE5784"/>
    <w:rsid w:val="00AF181C"/>
    <w:rsid w:val="00B23BF4"/>
    <w:rsid w:val="00B33213"/>
    <w:rsid w:val="00B351DC"/>
    <w:rsid w:val="00B41FFD"/>
    <w:rsid w:val="00B47BD9"/>
    <w:rsid w:val="00B504F5"/>
    <w:rsid w:val="00B65D99"/>
    <w:rsid w:val="00B7228B"/>
    <w:rsid w:val="00B843F8"/>
    <w:rsid w:val="00B911E5"/>
    <w:rsid w:val="00B93B12"/>
    <w:rsid w:val="00BA08BB"/>
    <w:rsid w:val="00BA2022"/>
    <w:rsid w:val="00BA472F"/>
    <w:rsid w:val="00BA693D"/>
    <w:rsid w:val="00BC61E0"/>
    <w:rsid w:val="00BC710D"/>
    <w:rsid w:val="00BD6A65"/>
    <w:rsid w:val="00BE613F"/>
    <w:rsid w:val="00BE74D9"/>
    <w:rsid w:val="00BF6714"/>
    <w:rsid w:val="00C2500D"/>
    <w:rsid w:val="00C26393"/>
    <w:rsid w:val="00C3052F"/>
    <w:rsid w:val="00C31977"/>
    <w:rsid w:val="00C37EEB"/>
    <w:rsid w:val="00C46F68"/>
    <w:rsid w:val="00C5262E"/>
    <w:rsid w:val="00C52EB7"/>
    <w:rsid w:val="00C6436F"/>
    <w:rsid w:val="00C740BB"/>
    <w:rsid w:val="00C7528E"/>
    <w:rsid w:val="00C77D82"/>
    <w:rsid w:val="00C86770"/>
    <w:rsid w:val="00C92488"/>
    <w:rsid w:val="00CA24A0"/>
    <w:rsid w:val="00CA43B1"/>
    <w:rsid w:val="00CB0CE8"/>
    <w:rsid w:val="00CB5164"/>
    <w:rsid w:val="00CC3995"/>
    <w:rsid w:val="00CC64AA"/>
    <w:rsid w:val="00CC67FC"/>
    <w:rsid w:val="00CD4E1E"/>
    <w:rsid w:val="00CE56EC"/>
    <w:rsid w:val="00CF1B61"/>
    <w:rsid w:val="00CF2D34"/>
    <w:rsid w:val="00D1237C"/>
    <w:rsid w:val="00D12A79"/>
    <w:rsid w:val="00D25A9D"/>
    <w:rsid w:val="00D27AD0"/>
    <w:rsid w:val="00D33C2B"/>
    <w:rsid w:val="00D34319"/>
    <w:rsid w:val="00D35954"/>
    <w:rsid w:val="00D35A89"/>
    <w:rsid w:val="00D41D6A"/>
    <w:rsid w:val="00D50362"/>
    <w:rsid w:val="00D503C3"/>
    <w:rsid w:val="00D5181C"/>
    <w:rsid w:val="00D55CBD"/>
    <w:rsid w:val="00D60866"/>
    <w:rsid w:val="00D70C27"/>
    <w:rsid w:val="00D7675D"/>
    <w:rsid w:val="00D8161A"/>
    <w:rsid w:val="00D824C3"/>
    <w:rsid w:val="00D90C07"/>
    <w:rsid w:val="00D95845"/>
    <w:rsid w:val="00DA5664"/>
    <w:rsid w:val="00DB6130"/>
    <w:rsid w:val="00DC6765"/>
    <w:rsid w:val="00DD75C7"/>
    <w:rsid w:val="00DE01DE"/>
    <w:rsid w:val="00DE1D29"/>
    <w:rsid w:val="00DE501A"/>
    <w:rsid w:val="00DE5DBF"/>
    <w:rsid w:val="00DE622B"/>
    <w:rsid w:val="00DE6850"/>
    <w:rsid w:val="00DF6984"/>
    <w:rsid w:val="00E06440"/>
    <w:rsid w:val="00E101A6"/>
    <w:rsid w:val="00E10FC5"/>
    <w:rsid w:val="00E14088"/>
    <w:rsid w:val="00E14AB8"/>
    <w:rsid w:val="00E22B18"/>
    <w:rsid w:val="00E24C69"/>
    <w:rsid w:val="00E24E0E"/>
    <w:rsid w:val="00E32C2A"/>
    <w:rsid w:val="00E375F9"/>
    <w:rsid w:val="00E57255"/>
    <w:rsid w:val="00E7061D"/>
    <w:rsid w:val="00E7332E"/>
    <w:rsid w:val="00E77E74"/>
    <w:rsid w:val="00E817C3"/>
    <w:rsid w:val="00E83684"/>
    <w:rsid w:val="00E97FB1"/>
    <w:rsid w:val="00EA0CD1"/>
    <w:rsid w:val="00EA333C"/>
    <w:rsid w:val="00EB3DCD"/>
    <w:rsid w:val="00EB64AC"/>
    <w:rsid w:val="00EB6C4D"/>
    <w:rsid w:val="00EC17AD"/>
    <w:rsid w:val="00EC3AAA"/>
    <w:rsid w:val="00EC47A4"/>
    <w:rsid w:val="00ED0D32"/>
    <w:rsid w:val="00EE6F80"/>
    <w:rsid w:val="00EE785E"/>
    <w:rsid w:val="00EF64CC"/>
    <w:rsid w:val="00F0176E"/>
    <w:rsid w:val="00F04B32"/>
    <w:rsid w:val="00F10357"/>
    <w:rsid w:val="00F1166A"/>
    <w:rsid w:val="00F120F1"/>
    <w:rsid w:val="00F1473A"/>
    <w:rsid w:val="00F23FAD"/>
    <w:rsid w:val="00F2491A"/>
    <w:rsid w:val="00F25207"/>
    <w:rsid w:val="00F40F17"/>
    <w:rsid w:val="00F41867"/>
    <w:rsid w:val="00F43385"/>
    <w:rsid w:val="00F53355"/>
    <w:rsid w:val="00F541D9"/>
    <w:rsid w:val="00F54BDE"/>
    <w:rsid w:val="00F57BDA"/>
    <w:rsid w:val="00F62CA5"/>
    <w:rsid w:val="00F63FF6"/>
    <w:rsid w:val="00F7245C"/>
    <w:rsid w:val="00F76589"/>
    <w:rsid w:val="00F7690C"/>
    <w:rsid w:val="00F772A0"/>
    <w:rsid w:val="00F81CBF"/>
    <w:rsid w:val="00F81CD8"/>
    <w:rsid w:val="00F82CDA"/>
    <w:rsid w:val="00F85200"/>
    <w:rsid w:val="00F85AE8"/>
    <w:rsid w:val="00F870B8"/>
    <w:rsid w:val="00F875E1"/>
    <w:rsid w:val="00FA6770"/>
    <w:rsid w:val="00FB0A66"/>
    <w:rsid w:val="00FB23A0"/>
    <w:rsid w:val="00FB270F"/>
    <w:rsid w:val="00FC0580"/>
    <w:rsid w:val="00FC3F57"/>
    <w:rsid w:val="00FD2430"/>
    <w:rsid w:val="00FD3693"/>
    <w:rsid w:val="00FD4058"/>
    <w:rsid w:val="00FD4338"/>
    <w:rsid w:val="00FD4C13"/>
    <w:rsid w:val="00FD579F"/>
    <w:rsid w:val="00FE0DFF"/>
    <w:rsid w:val="00FE1648"/>
    <w:rsid w:val="00FE4378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5137"/>
  <w15:docId w15:val="{711830C2-1526-425D-8230-DC45A9D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Office1</cp:lastModifiedBy>
  <cp:revision>3</cp:revision>
  <cp:lastPrinted>2018-06-19T04:30:00Z</cp:lastPrinted>
  <dcterms:created xsi:type="dcterms:W3CDTF">2020-06-16T07:10:00Z</dcterms:created>
  <dcterms:modified xsi:type="dcterms:W3CDTF">2020-06-16T07:41:00Z</dcterms:modified>
</cp:coreProperties>
</file>