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91F1" w14:textId="77777777" w:rsidR="00AF77C8" w:rsidRPr="00A31D6F" w:rsidRDefault="00AF77C8" w:rsidP="00AF77C8">
      <w:pPr>
        <w:pStyle w:val="article"/>
        <w:spacing w:after="0"/>
        <w:ind w:left="0"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1D6F">
        <w:rPr>
          <w:rFonts w:ascii="Times New Roman" w:hAnsi="Times New Roman"/>
          <w:b/>
          <w:color w:val="auto"/>
          <w:sz w:val="24"/>
          <w:szCs w:val="24"/>
        </w:rPr>
        <w:t xml:space="preserve">Форма ежегодного отчета </w:t>
      </w:r>
    </w:p>
    <w:p w14:paraId="73A3988B" w14:textId="77777777" w:rsidR="00AF77C8" w:rsidRPr="00A31D6F" w:rsidRDefault="00AF77C8" w:rsidP="00AF77C8">
      <w:pPr>
        <w:pStyle w:val="article"/>
        <w:spacing w:after="0"/>
        <w:ind w:left="0"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Исполнителя</w:t>
      </w:r>
      <w:r w:rsidRPr="00A31D6F">
        <w:rPr>
          <w:rFonts w:ascii="Times New Roman" w:hAnsi="Times New Roman"/>
          <w:b/>
          <w:color w:val="auto"/>
          <w:sz w:val="24"/>
          <w:szCs w:val="24"/>
        </w:rPr>
        <w:t xml:space="preserve"> о выполнении Договора.</w:t>
      </w:r>
    </w:p>
    <w:p w14:paraId="6620086D" w14:textId="77777777" w:rsidR="00AF77C8" w:rsidRPr="00A31D6F" w:rsidRDefault="00AF77C8" w:rsidP="00AF77C8">
      <w:pPr>
        <w:jc w:val="right"/>
      </w:pPr>
    </w:p>
    <w:p w14:paraId="75F02838" w14:textId="77777777" w:rsidR="00AF77C8" w:rsidRPr="00A31D6F" w:rsidRDefault="00AF77C8" w:rsidP="00AF77C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ООО «Алые паруса»</w:t>
      </w:r>
    </w:p>
    <w:p w14:paraId="1943D865" w14:textId="77777777" w:rsidR="00AF77C8" w:rsidRPr="00A31D6F" w:rsidRDefault="00AF77C8" w:rsidP="00AF77C8">
      <w:pPr>
        <w:jc w:val="center"/>
      </w:pPr>
      <w:r w:rsidRPr="00A31D6F">
        <w:t>(наименование организации)</w:t>
      </w:r>
    </w:p>
    <w:p w14:paraId="5AD14B78" w14:textId="77777777" w:rsidR="00AF77C8" w:rsidRPr="00A31D6F" w:rsidRDefault="00AF77C8" w:rsidP="00AF77C8">
      <w:pPr>
        <w:jc w:val="center"/>
        <w:rPr>
          <w:b/>
        </w:rPr>
      </w:pPr>
      <w:r w:rsidRPr="00A31D6F">
        <w:rPr>
          <w:b/>
        </w:rPr>
        <w:t xml:space="preserve">о деятельности за отчетный период с </w:t>
      </w:r>
      <w:r w:rsidR="001F1093">
        <w:rPr>
          <w:b/>
        </w:rPr>
        <w:t>01.01</w:t>
      </w:r>
      <w:r w:rsidR="00CA0A67">
        <w:rPr>
          <w:b/>
        </w:rPr>
        <w:t>.</w:t>
      </w:r>
      <w:r w:rsidRPr="00A31D6F">
        <w:rPr>
          <w:b/>
        </w:rPr>
        <w:t>20</w:t>
      </w:r>
      <w:r>
        <w:rPr>
          <w:b/>
        </w:rPr>
        <w:t>1</w:t>
      </w:r>
      <w:r w:rsidR="00AC6EC5">
        <w:rPr>
          <w:b/>
        </w:rPr>
        <w:t>9</w:t>
      </w:r>
      <w:r w:rsidRPr="00A31D6F">
        <w:rPr>
          <w:b/>
        </w:rPr>
        <w:t xml:space="preserve"> г. по </w:t>
      </w:r>
      <w:r w:rsidR="00CA0A67">
        <w:rPr>
          <w:b/>
        </w:rPr>
        <w:t>31.12.</w:t>
      </w:r>
      <w:r w:rsidRPr="00A31D6F">
        <w:rPr>
          <w:b/>
        </w:rPr>
        <w:t>20</w:t>
      </w:r>
      <w:r w:rsidR="001F1093">
        <w:rPr>
          <w:b/>
        </w:rPr>
        <w:t>1</w:t>
      </w:r>
      <w:r w:rsidR="00AC6EC5">
        <w:rPr>
          <w:b/>
        </w:rPr>
        <w:t>9</w:t>
      </w:r>
      <w:r w:rsidR="001F1093">
        <w:rPr>
          <w:b/>
        </w:rPr>
        <w:t xml:space="preserve"> </w:t>
      </w:r>
      <w:r w:rsidRPr="00A31D6F">
        <w:rPr>
          <w:b/>
        </w:rPr>
        <w:t>г.</w:t>
      </w:r>
    </w:p>
    <w:p w14:paraId="2A491DF3" w14:textId="77777777" w:rsidR="00AF77C8" w:rsidRPr="00A31D6F" w:rsidRDefault="00AF77C8" w:rsidP="00AF77C8">
      <w:pPr>
        <w:jc w:val="center"/>
        <w:rPr>
          <w:b/>
        </w:rPr>
      </w:pPr>
    </w:p>
    <w:p w14:paraId="520EC792" w14:textId="77777777" w:rsidR="00AF77C8" w:rsidRPr="00A31D6F" w:rsidRDefault="00AF77C8" w:rsidP="00AF77C8">
      <w:pPr>
        <w:jc w:val="center"/>
        <w:rPr>
          <w:b/>
        </w:rPr>
      </w:pPr>
    </w:p>
    <w:p w14:paraId="1C0B1325" w14:textId="77777777" w:rsidR="00AF77C8" w:rsidRPr="00A31D6F" w:rsidRDefault="00AF77C8" w:rsidP="00AF77C8">
      <w:pPr>
        <w:widowControl w:val="0"/>
        <w:tabs>
          <w:tab w:val="left" w:pos="1080"/>
        </w:tabs>
        <w:spacing w:line="12" w:lineRule="atLeast"/>
        <w:ind w:left="360"/>
        <w:jc w:val="both"/>
      </w:pPr>
      <w:r w:rsidRPr="00A31D6F">
        <w:t xml:space="preserve"> Адрес многоквартирного дома</w:t>
      </w:r>
      <w:r>
        <w:t>: Ростовская обл., г. Таганрог, ул. Ореховая, 2а</w:t>
      </w:r>
      <w:r w:rsidRPr="00A31D6F">
        <w:t>;</w:t>
      </w:r>
    </w:p>
    <w:p w14:paraId="6FEA2384" w14:textId="77777777" w:rsidR="00AF77C8" w:rsidRPr="00A31D6F" w:rsidRDefault="00AF77C8" w:rsidP="00AF77C8">
      <w:pPr>
        <w:widowControl w:val="0"/>
        <w:tabs>
          <w:tab w:val="left" w:pos="1080"/>
        </w:tabs>
        <w:spacing w:line="12" w:lineRule="atLeast"/>
        <w:ind w:left="360"/>
        <w:jc w:val="both"/>
      </w:pPr>
      <w:r w:rsidRPr="00A31D6F">
        <w:t xml:space="preserve">год постройки </w:t>
      </w:r>
      <w:r w:rsidR="00F36871">
        <w:t xml:space="preserve">– </w:t>
      </w:r>
      <w:r w:rsidR="00F36871" w:rsidRPr="00F36871">
        <w:t>2016 г.</w:t>
      </w:r>
      <w:r w:rsidRPr="00F36871">
        <w:t>;</w:t>
      </w:r>
    </w:p>
    <w:p w14:paraId="04617E2F" w14:textId="77777777" w:rsidR="00AF77C8" w:rsidRPr="00A31D6F" w:rsidRDefault="00AF77C8" w:rsidP="00AF77C8">
      <w:pPr>
        <w:widowControl w:val="0"/>
        <w:tabs>
          <w:tab w:val="left" w:pos="1080"/>
        </w:tabs>
        <w:spacing w:line="12" w:lineRule="atLeast"/>
        <w:ind w:left="360"/>
        <w:jc w:val="both"/>
      </w:pPr>
      <w:r w:rsidRPr="00A31D6F">
        <w:t>этажность</w:t>
      </w:r>
      <w:r w:rsidR="00F36871">
        <w:t xml:space="preserve"> –</w:t>
      </w:r>
      <w:r w:rsidRPr="00A31D6F">
        <w:t xml:space="preserve"> </w:t>
      </w:r>
      <w:r w:rsidR="00CA0A67">
        <w:t>3</w:t>
      </w:r>
      <w:r w:rsidRPr="00A31D6F">
        <w:t>;</w:t>
      </w:r>
    </w:p>
    <w:p w14:paraId="2B329509" w14:textId="77777777" w:rsidR="00AF77C8" w:rsidRPr="00A31D6F" w:rsidRDefault="00AF77C8" w:rsidP="00AF77C8">
      <w:pPr>
        <w:widowControl w:val="0"/>
        <w:tabs>
          <w:tab w:val="left" w:pos="1080"/>
        </w:tabs>
        <w:spacing w:line="12" w:lineRule="atLeast"/>
        <w:ind w:left="360"/>
        <w:jc w:val="both"/>
      </w:pPr>
      <w:r w:rsidRPr="00A31D6F">
        <w:t xml:space="preserve">количество квартир </w:t>
      </w:r>
      <w:r w:rsidR="00A437BF">
        <w:t xml:space="preserve">– </w:t>
      </w:r>
      <w:r w:rsidR="00CA0A67">
        <w:t>16</w:t>
      </w:r>
      <w:r w:rsidRPr="00A31D6F">
        <w:t>;</w:t>
      </w:r>
    </w:p>
    <w:p w14:paraId="4E8C4A71" w14:textId="77777777" w:rsidR="00AF77C8" w:rsidRPr="00A31D6F" w:rsidRDefault="00AF77C8" w:rsidP="00AF77C8">
      <w:pPr>
        <w:widowControl w:val="0"/>
        <w:tabs>
          <w:tab w:val="left" w:pos="1080"/>
        </w:tabs>
        <w:spacing w:line="12" w:lineRule="atLeast"/>
        <w:ind w:left="360"/>
        <w:jc w:val="both"/>
      </w:pPr>
      <w:r w:rsidRPr="00A31D6F">
        <w:t>общая площадь дома с учетом помещений общего пользования</w:t>
      </w:r>
      <w:r w:rsidR="00A437BF">
        <w:t xml:space="preserve"> – 1773,5</w:t>
      </w:r>
      <w:r w:rsidRPr="00A31D6F">
        <w:t xml:space="preserve"> кв. м;</w:t>
      </w:r>
    </w:p>
    <w:p w14:paraId="7710B886" w14:textId="77777777" w:rsidR="00AF77C8" w:rsidRPr="00A31D6F" w:rsidRDefault="00AF77C8" w:rsidP="00AF77C8">
      <w:pPr>
        <w:widowControl w:val="0"/>
        <w:tabs>
          <w:tab w:val="left" w:pos="1080"/>
        </w:tabs>
        <w:spacing w:line="12" w:lineRule="atLeast"/>
        <w:ind w:left="360"/>
        <w:jc w:val="both"/>
      </w:pPr>
      <w:r w:rsidRPr="00A31D6F">
        <w:t xml:space="preserve">общая площадь жилых помещений </w:t>
      </w:r>
      <w:r w:rsidR="00C020B6">
        <w:t xml:space="preserve">– </w:t>
      </w:r>
      <w:r w:rsidR="00CA0A67">
        <w:t>1062,70</w:t>
      </w:r>
      <w:r w:rsidRPr="00A31D6F">
        <w:t xml:space="preserve"> кв. м</w:t>
      </w:r>
      <w:r w:rsidR="00DD3C86">
        <w:t>.</w:t>
      </w:r>
      <w:r w:rsidRPr="00A31D6F">
        <w:t>;</w:t>
      </w:r>
    </w:p>
    <w:p w14:paraId="5783E6F6" w14:textId="77777777" w:rsidR="00AF77C8" w:rsidRPr="00A31D6F" w:rsidRDefault="00AF77C8" w:rsidP="00AF77C8">
      <w:pPr>
        <w:widowControl w:val="0"/>
        <w:tabs>
          <w:tab w:val="left" w:pos="1080"/>
        </w:tabs>
        <w:spacing w:line="12" w:lineRule="atLeast"/>
        <w:ind w:left="360"/>
        <w:jc w:val="both"/>
      </w:pPr>
      <w:r w:rsidRPr="00A31D6F">
        <w:t xml:space="preserve">общая площадь нежилых помещений </w:t>
      </w:r>
      <w:r w:rsidR="00DD3C86">
        <w:t xml:space="preserve">- </w:t>
      </w:r>
      <w:r w:rsidR="00CC7AD0">
        <w:t>0</w:t>
      </w:r>
      <w:r w:rsidRPr="00A31D6F">
        <w:t xml:space="preserve"> кв. м</w:t>
      </w:r>
      <w:r w:rsidR="00DD3C86">
        <w:t>.</w:t>
      </w:r>
      <w:r w:rsidRPr="00A31D6F">
        <w:t>;</w:t>
      </w:r>
    </w:p>
    <w:p w14:paraId="7A4055FD" w14:textId="77777777" w:rsidR="00AF77C8" w:rsidRPr="00A31D6F" w:rsidRDefault="00AF77C8" w:rsidP="00AF77C8">
      <w:pPr>
        <w:widowControl w:val="0"/>
        <w:tabs>
          <w:tab w:val="left" w:pos="1080"/>
        </w:tabs>
        <w:spacing w:line="12" w:lineRule="atLeast"/>
        <w:ind w:left="360"/>
        <w:jc w:val="both"/>
      </w:pPr>
      <w:r w:rsidRPr="00A31D6F">
        <w:t xml:space="preserve">степень износа по данным государственного технического учета </w:t>
      </w:r>
      <w:r w:rsidR="00A437BF">
        <w:t>- 4</w:t>
      </w:r>
      <w:r w:rsidRPr="00A31D6F">
        <w:t xml:space="preserve"> %;</w:t>
      </w:r>
    </w:p>
    <w:p w14:paraId="112FB6F6" w14:textId="77777777" w:rsidR="00AF77C8" w:rsidRPr="00A31D6F" w:rsidRDefault="00AF77C8" w:rsidP="00AF77C8">
      <w:pPr>
        <w:widowControl w:val="0"/>
        <w:tabs>
          <w:tab w:val="left" w:pos="1080"/>
        </w:tabs>
        <w:spacing w:line="12" w:lineRule="atLeast"/>
        <w:ind w:left="360"/>
        <w:jc w:val="both"/>
      </w:pPr>
      <w:r w:rsidRPr="00A31D6F">
        <w:t>площадь земельного участка, входящего в состав общего и</w:t>
      </w:r>
      <w:r w:rsidR="00CC4DEF">
        <w:t>мущества многоквартирного дома – 2134,8</w:t>
      </w:r>
      <w:r w:rsidRPr="00A31D6F">
        <w:t xml:space="preserve"> кв. м;</w:t>
      </w:r>
    </w:p>
    <w:p w14:paraId="6E8AAC25" w14:textId="77777777" w:rsidR="00AF77C8" w:rsidRPr="00A31D6F" w:rsidRDefault="00AF77C8" w:rsidP="00AF77C8">
      <w:pPr>
        <w:widowControl w:val="0"/>
        <w:tabs>
          <w:tab w:val="left" w:pos="1080"/>
        </w:tabs>
        <w:spacing w:line="12" w:lineRule="atLeast"/>
        <w:ind w:left="360"/>
        <w:jc w:val="both"/>
      </w:pPr>
      <w:r w:rsidRPr="00A31D6F">
        <w:t xml:space="preserve">количество заявок на устранение аварийных ситуаций </w:t>
      </w:r>
      <w:r w:rsidR="000F316D">
        <w:t>- 2</w:t>
      </w:r>
      <w:r w:rsidRPr="00A31D6F">
        <w:t>;</w:t>
      </w:r>
    </w:p>
    <w:p w14:paraId="58FAEACC" w14:textId="77777777" w:rsidR="00AF77C8" w:rsidRPr="00A31D6F" w:rsidRDefault="00AF77C8" w:rsidP="00AF77C8">
      <w:pPr>
        <w:widowControl w:val="0"/>
        <w:tabs>
          <w:tab w:val="left" w:pos="1080"/>
        </w:tabs>
        <w:spacing w:line="12" w:lineRule="atLeast"/>
        <w:ind w:left="360"/>
        <w:jc w:val="both"/>
      </w:pPr>
      <w:r w:rsidRPr="00A31D6F">
        <w:t>количество рассмотренных обращений по вопр</w:t>
      </w:r>
      <w:r w:rsidR="000F316D">
        <w:t>осам управления (обслуживания) - 6</w:t>
      </w:r>
      <w:r w:rsidRPr="00A31D6F">
        <w:t>;</w:t>
      </w:r>
    </w:p>
    <w:p w14:paraId="2D0E688E" w14:textId="77777777" w:rsidR="00AF77C8" w:rsidRPr="00A31D6F" w:rsidRDefault="00AF77C8" w:rsidP="00AF77C8">
      <w:pPr>
        <w:autoSpaceDE w:val="0"/>
        <w:autoSpaceDN w:val="0"/>
        <w:adjustRightInd w:val="0"/>
        <w:rPr>
          <w:b/>
        </w:rPr>
      </w:pPr>
    </w:p>
    <w:p w14:paraId="1CCDDE43" w14:textId="77777777" w:rsidR="00AF77C8" w:rsidRPr="00A31D6F" w:rsidRDefault="00AF77C8" w:rsidP="00AF77C8">
      <w:pPr>
        <w:autoSpaceDE w:val="0"/>
        <w:autoSpaceDN w:val="0"/>
        <w:adjustRightInd w:val="0"/>
        <w:rPr>
          <w:b/>
        </w:rPr>
      </w:pPr>
      <w:r w:rsidRPr="00A31D6F">
        <w:rPr>
          <w:b/>
        </w:rPr>
        <w:t xml:space="preserve">1. Обращение руководителя управляющей организации </w:t>
      </w:r>
      <w:r w:rsidRPr="00A31D6F">
        <w:t xml:space="preserve">(по желанию </w:t>
      </w:r>
      <w:r>
        <w:t>Исполнителя</w:t>
      </w:r>
      <w:r w:rsidRPr="00A31D6F">
        <w:t>).</w:t>
      </w:r>
    </w:p>
    <w:p w14:paraId="20D47F8B" w14:textId="77777777" w:rsidR="00AF77C8" w:rsidRPr="00A31D6F" w:rsidRDefault="00AF77C8" w:rsidP="00AF77C8">
      <w:pPr>
        <w:shd w:val="clear" w:color="auto" w:fill="FFFFFF"/>
        <w:autoSpaceDE w:val="0"/>
        <w:autoSpaceDN w:val="0"/>
        <w:adjustRightInd w:val="0"/>
      </w:pPr>
    </w:p>
    <w:p w14:paraId="132DAAC0" w14:textId="77777777" w:rsidR="00AF77C8" w:rsidRPr="00A31D6F" w:rsidRDefault="00AF77C8" w:rsidP="00AF77C8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A31D6F">
        <w:rPr>
          <w:b/>
          <w:bCs/>
        </w:rPr>
        <w:t xml:space="preserve">2. Работы, выполненные за отчетный период </w:t>
      </w:r>
    </w:p>
    <w:p w14:paraId="59FC4484" w14:textId="77777777" w:rsidR="00AF77C8" w:rsidRPr="00A31D6F" w:rsidRDefault="00AF77C8" w:rsidP="00AF77C8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Ind w:w="4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1649"/>
        <w:gridCol w:w="1440"/>
        <w:gridCol w:w="1260"/>
      </w:tblGrid>
      <w:tr w:rsidR="00AF77C8" w:rsidRPr="00A31D6F" w14:paraId="41D122B4" w14:textId="77777777" w:rsidTr="00576D25">
        <w:trPr>
          <w:trHeight w:val="8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D61B5" w14:textId="77777777" w:rsidR="00AF77C8" w:rsidRPr="00B32D25" w:rsidRDefault="00AF77C8" w:rsidP="00576D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0FA29DA" w14:textId="77777777" w:rsidR="00AF77C8" w:rsidRPr="00B32D25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48CE0" w14:textId="77777777" w:rsidR="00AF77C8" w:rsidRPr="00B32D25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2D25">
              <w:rPr>
                <w:bCs/>
                <w:sz w:val="20"/>
                <w:szCs w:val="20"/>
              </w:rPr>
              <w:t>Плановые затраты,</w:t>
            </w:r>
          </w:p>
          <w:p w14:paraId="3D3D50CE" w14:textId="77777777" w:rsidR="00AF77C8" w:rsidRPr="00B32D25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2D25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1CA19" w14:textId="77777777" w:rsidR="00AF77C8" w:rsidRPr="00B32D25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2D25">
              <w:rPr>
                <w:bCs/>
                <w:sz w:val="20"/>
                <w:szCs w:val="20"/>
              </w:rPr>
              <w:t>Фактические затраты,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30411" w14:textId="77777777" w:rsidR="00AF77C8" w:rsidRPr="00B32D25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547FB1B4" w14:textId="77777777" w:rsidR="00AF77C8" w:rsidRPr="00B32D25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2D25">
              <w:rPr>
                <w:bCs/>
                <w:sz w:val="20"/>
                <w:szCs w:val="20"/>
              </w:rPr>
              <w:t>Разница (руб.)</w:t>
            </w:r>
          </w:p>
        </w:tc>
      </w:tr>
      <w:tr w:rsidR="00AF77C8" w:rsidRPr="00A31D6F" w14:paraId="0E0B76FF" w14:textId="77777777" w:rsidTr="00576D25">
        <w:trPr>
          <w:trHeight w:val="2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D304E" w14:textId="77777777" w:rsidR="00AF77C8" w:rsidRPr="00B32D25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2DCCD" w14:textId="77777777" w:rsidR="00AF77C8" w:rsidRPr="00B32D25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D94B8" w14:textId="77777777" w:rsidR="00AF77C8" w:rsidRPr="00B32D25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F0E12" w14:textId="77777777" w:rsidR="00AF77C8" w:rsidRPr="00B32D25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F77C8" w:rsidRPr="00A31D6F" w14:paraId="1CFFDF55" w14:textId="77777777" w:rsidTr="00576D25">
        <w:trPr>
          <w:trHeight w:val="2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0DFCA" w14:textId="77777777" w:rsidR="00AF77C8" w:rsidRPr="007A49FB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1. Работы и услуги по управлению многоквартирным домом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637B6" w14:textId="77777777" w:rsidR="00AF77C8" w:rsidRPr="005F74C0" w:rsidRDefault="00F1077E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74C0">
              <w:rPr>
                <w:b/>
                <w:sz w:val="20"/>
                <w:szCs w:val="20"/>
              </w:rPr>
              <w:t>29713,32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3F951" w14:textId="77777777" w:rsidR="00AF77C8" w:rsidRPr="005F74C0" w:rsidRDefault="00F1077E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74C0">
              <w:rPr>
                <w:b/>
                <w:sz w:val="20"/>
                <w:szCs w:val="20"/>
              </w:rPr>
              <w:t>29713,32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054BD" w14:textId="77777777" w:rsidR="00AF77C8" w:rsidRPr="005F74C0" w:rsidRDefault="00CC7AD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74C0">
              <w:rPr>
                <w:b/>
                <w:sz w:val="20"/>
                <w:szCs w:val="20"/>
              </w:rPr>
              <w:t>0</w:t>
            </w:r>
          </w:p>
        </w:tc>
      </w:tr>
      <w:tr w:rsidR="00AF77C8" w:rsidRPr="00A31D6F" w14:paraId="3459B408" w14:textId="77777777" w:rsidTr="00576D25">
        <w:trPr>
          <w:trHeight w:val="2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77F58" w14:textId="77777777" w:rsidR="00AF77C8" w:rsidRPr="007A49FB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1.1. Организация начисления и сбора платежей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D270A" w14:textId="77777777" w:rsidR="00AF77C8" w:rsidRPr="007A49FB" w:rsidRDefault="00F1077E" w:rsidP="00F10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7725,00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F7CD5" w14:textId="77777777" w:rsidR="00AF77C8" w:rsidRPr="007A49FB" w:rsidRDefault="00F1077E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7725,00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4B4D2" w14:textId="77777777" w:rsidR="00AF77C8" w:rsidRPr="00F1077E" w:rsidRDefault="00CC7AD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77E">
              <w:rPr>
                <w:sz w:val="20"/>
                <w:szCs w:val="20"/>
              </w:rPr>
              <w:t>0</w:t>
            </w:r>
          </w:p>
        </w:tc>
      </w:tr>
      <w:tr w:rsidR="00AF77C8" w:rsidRPr="00A31D6F" w14:paraId="64AEE610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5C6547" w14:textId="77777777" w:rsidR="00AF77C8" w:rsidRPr="007A49FB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1.2. Организация бухгалтерского учета и отчетности, ведения лицевых счетов, банковское обслуживание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654D9" w14:textId="77777777" w:rsidR="00AF77C8" w:rsidRPr="007A49FB" w:rsidRDefault="00F1077E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10103,00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1CCA4" w14:textId="77777777" w:rsidR="00AF77C8" w:rsidRPr="007A49FB" w:rsidRDefault="00F1077E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10103,00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4982E" w14:textId="77777777" w:rsidR="00AF77C8" w:rsidRPr="00F1077E" w:rsidRDefault="00CC7AD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77E">
              <w:rPr>
                <w:sz w:val="20"/>
                <w:szCs w:val="20"/>
              </w:rPr>
              <w:t>0</w:t>
            </w:r>
          </w:p>
        </w:tc>
      </w:tr>
      <w:tr w:rsidR="00AF77C8" w:rsidRPr="00A31D6F" w14:paraId="395A4233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BCED59" w14:textId="77777777" w:rsidR="00AF77C8" w:rsidRPr="007A49FB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1.3. Содержание административных и производственных помещений, оргтехники, услуги связи и транспортные услуги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A3AA2" w14:textId="77777777" w:rsidR="00AF77C8" w:rsidRPr="007A49FB" w:rsidRDefault="00F1077E" w:rsidP="00F10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11885,32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847BE" w14:textId="77777777" w:rsidR="00AF77C8" w:rsidRPr="007A49FB" w:rsidRDefault="00F1077E" w:rsidP="00F10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11885,32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53DA2" w14:textId="77777777" w:rsidR="00AF77C8" w:rsidRPr="00F1077E" w:rsidRDefault="00CC7AD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77E">
              <w:rPr>
                <w:sz w:val="20"/>
                <w:szCs w:val="20"/>
              </w:rPr>
              <w:t>0</w:t>
            </w:r>
          </w:p>
        </w:tc>
      </w:tr>
      <w:tr w:rsidR="00AF77C8" w:rsidRPr="00A31D6F" w14:paraId="036C073A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AA69E7" w14:textId="77777777" w:rsidR="00AF77C8" w:rsidRPr="00B32D25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>1.4. Услуги платежных агентов и расчетного центра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DB8C7" w14:textId="77777777" w:rsidR="00AF77C8" w:rsidRPr="00F1077E" w:rsidRDefault="00CC7AD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77E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69FC8" w14:textId="77777777" w:rsidR="00AF77C8" w:rsidRPr="00F1077E" w:rsidRDefault="00CC7AD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77E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C8E4D" w14:textId="77777777" w:rsidR="00AF77C8" w:rsidRPr="00F1077E" w:rsidRDefault="00CC7AD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77E">
              <w:rPr>
                <w:sz w:val="20"/>
                <w:szCs w:val="20"/>
              </w:rPr>
              <w:t>0</w:t>
            </w:r>
          </w:p>
        </w:tc>
      </w:tr>
      <w:tr w:rsidR="00AF77C8" w:rsidRPr="00A31D6F" w14:paraId="0EA7C2D3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5DFB15" w14:textId="77777777" w:rsidR="00AF77C8" w:rsidRPr="00B32D25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>1.5. Прочие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64B9D" w14:textId="77777777" w:rsidR="00AF77C8" w:rsidRPr="00F1077E" w:rsidRDefault="00CC7AD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77E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FB0F5" w14:textId="77777777" w:rsidR="00AF77C8" w:rsidRPr="00F1077E" w:rsidRDefault="00CC7AD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77E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48890" w14:textId="77777777" w:rsidR="00AF77C8" w:rsidRPr="00F1077E" w:rsidRDefault="00CC7AD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77E">
              <w:rPr>
                <w:sz w:val="20"/>
                <w:szCs w:val="20"/>
              </w:rPr>
              <w:t>0</w:t>
            </w:r>
          </w:p>
        </w:tc>
      </w:tr>
      <w:tr w:rsidR="00AF77C8" w:rsidRPr="00A31D6F" w14:paraId="2E746D40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E9C934" w14:textId="77777777" w:rsidR="00AF77C8" w:rsidRPr="00B32D25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B32D25">
              <w:rPr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8C4B5" w14:textId="77777777" w:rsidR="00AF77C8" w:rsidRPr="00F1077E" w:rsidRDefault="00F1077E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1077E">
              <w:rPr>
                <w:b/>
                <w:sz w:val="20"/>
                <w:szCs w:val="20"/>
              </w:rPr>
              <w:t>29713,32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F0E0C" w14:textId="77777777" w:rsidR="00AF77C8" w:rsidRPr="00F1077E" w:rsidRDefault="00F1077E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1077E">
              <w:rPr>
                <w:b/>
                <w:sz w:val="20"/>
                <w:szCs w:val="20"/>
              </w:rPr>
              <w:t>29713,32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AC856" w14:textId="77777777" w:rsidR="00AF77C8" w:rsidRPr="00B32D25" w:rsidRDefault="00CC7AD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CF062D" w:rsidRPr="00A31D6F" w14:paraId="36297240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8FFA34" w14:textId="77777777" w:rsidR="00CF062D" w:rsidRPr="00B32D25" w:rsidRDefault="00CF062D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>2. Работы и услуги по содержанию общего имущества (расписать блоками, при возможности – с указанием объемов)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E8173" w14:textId="77777777" w:rsidR="00CF062D" w:rsidRPr="005F74C0" w:rsidRDefault="005F74C0" w:rsidP="005421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74C0">
              <w:rPr>
                <w:b/>
                <w:sz w:val="20"/>
                <w:szCs w:val="20"/>
              </w:rPr>
              <w:t>255246,93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8C31C" w14:textId="77777777" w:rsidR="00CF062D" w:rsidRPr="005F74C0" w:rsidRDefault="005F74C0" w:rsidP="005421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74C0">
              <w:rPr>
                <w:b/>
                <w:sz w:val="20"/>
                <w:szCs w:val="20"/>
              </w:rPr>
              <w:t>249126,61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1FB10" w14:textId="77777777" w:rsidR="00CF062D" w:rsidRPr="005F74C0" w:rsidRDefault="005F74C0" w:rsidP="005421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74C0">
              <w:rPr>
                <w:b/>
                <w:sz w:val="20"/>
                <w:szCs w:val="20"/>
              </w:rPr>
              <w:t>6120,32</w:t>
            </w:r>
          </w:p>
        </w:tc>
      </w:tr>
      <w:tr w:rsidR="005D5E36" w:rsidRPr="00A31D6F" w14:paraId="0CF1DEE2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10C821" w14:textId="77777777" w:rsidR="005D5E36" w:rsidRPr="00B32D25" w:rsidRDefault="005D5E36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>2.1.  Работы, выполняемые по результатам проведения технических осмотров и обходов отдельных элементов и помещений многоквартирного дома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A93BE" w14:textId="77777777" w:rsidR="005D5E36" w:rsidRPr="00B32D25" w:rsidRDefault="005F74C0" w:rsidP="00E34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2E6AB" w14:textId="77777777" w:rsidR="005D5E36" w:rsidRPr="00B32D25" w:rsidRDefault="005F74C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817B3" w14:textId="77777777" w:rsidR="005D5E36" w:rsidRPr="00B32D25" w:rsidRDefault="000011B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A01" w:rsidRPr="00A31D6F" w14:paraId="1B974FB5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004810" w14:textId="77777777" w:rsidR="00AA0A01" w:rsidRPr="00B32D25" w:rsidRDefault="00AA0A01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почтовых ящиков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95DFC" w14:textId="77777777" w:rsidR="00AA0A01" w:rsidRDefault="00AA0A01" w:rsidP="00E34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77407" w14:textId="77777777" w:rsidR="00AA0A01" w:rsidRDefault="00AA0A01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ADE1A" w14:textId="77777777" w:rsidR="00AA0A01" w:rsidRDefault="005F74C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A01" w:rsidRPr="00A31D6F" w14:paraId="04791089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D99871" w14:textId="77777777" w:rsidR="00AA0A01" w:rsidRDefault="00AA0A01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кровли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9D7AE" w14:textId="77777777" w:rsidR="00AA0A01" w:rsidRDefault="00AA0A01" w:rsidP="00E34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403A1" w14:textId="77777777" w:rsidR="00AA0A01" w:rsidRDefault="00AA0A01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C1406" w14:textId="77777777" w:rsidR="00AA0A01" w:rsidRDefault="005F74C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A01" w:rsidRPr="00A31D6F" w14:paraId="1B73FF03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7C0FE4" w14:textId="77777777" w:rsidR="00AA0A01" w:rsidRDefault="00AA0A01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покос сорной травы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A798B" w14:textId="77777777" w:rsidR="00AA0A01" w:rsidRDefault="009045C8" w:rsidP="00E34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58990" w14:textId="77777777" w:rsidR="00AA0A01" w:rsidRDefault="009045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B1867" w14:textId="77777777" w:rsidR="00AA0A01" w:rsidRDefault="005F74C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5C8" w:rsidRPr="00A31D6F" w14:paraId="198DBFEA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0AD687" w14:textId="77777777" w:rsidR="009045C8" w:rsidRDefault="009045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замена ламп светодиодных в подвале МКД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4DAF9" w14:textId="77777777" w:rsidR="009045C8" w:rsidRDefault="009045C8" w:rsidP="00E34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16BCE" w14:textId="77777777" w:rsidR="009045C8" w:rsidRDefault="009045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1A682" w14:textId="77777777" w:rsidR="009045C8" w:rsidRDefault="005F74C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5F6A" w:rsidRPr="00A31D6F" w14:paraId="6E21DA80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08430E" w14:textId="77777777" w:rsidR="001C5F6A" w:rsidRDefault="001C5F6A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очистка труб внутренней канализации МКД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16220" w14:textId="77777777" w:rsidR="001C5F6A" w:rsidRDefault="001C5F6A" w:rsidP="00E34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E5126" w14:textId="77777777" w:rsidR="001C5F6A" w:rsidRDefault="001C5F6A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BEB61" w14:textId="77777777" w:rsidR="001C5F6A" w:rsidRDefault="005F74C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5F6A" w:rsidRPr="00A31D6F" w14:paraId="56E1AC97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C860DB" w14:textId="77777777" w:rsidR="001C5F6A" w:rsidRDefault="001C5F6A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озеленение территории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86AE1" w14:textId="77777777" w:rsidR="001C5F6A" w:rsidRDefault="001C5F6A" w:rsidP="00E343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911DA" w14:textId="77777777" w:rsidR="001C5F6A" w:rsidRDefault="001C5F6A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28894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EC96A" w14:textId="77777777" w:rsidR="001C5F6A" w:rsidRDefault="005F74C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77C8" w:rsidRPr="00A31D6F" w14:paraId="4330EB51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A708D4" w14:textId="77777777" w:rsidR="00AF77C8" w:rsidRPr="00B32D25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 xml:space="preserve">2.2. Работы, выполняемые при подготовке жилых зданий к сезонной эксплуатации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A7D09" w14:textId="77777777" w:rsidR="00AF77C8" w:rsidRPr="00B32D25" w:rsidRDefault="00240B29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BC22C" w14:textId="77777777" w:rsidR="00AF77C8" w:rsidRPr="00B32D25" w:rsidRDefault="00CC7AD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4EE25" w14:textId="77777777" w:rsidR="00AF77C8" w:rsidRPr="00B32D25" w:rsidRDefault="00240B29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73AE" w:rsidRPr="00A31D6F" w14:paraId="4B0BC4A4" w14:textId="77777777" w:rsidTr="00BE6273">
        <w:trPr>
          <w:trHeight w:val="28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C04F27" w14:textId="77777777" w:rsidR="003B73AE" w:rsidRPr="00B32D25" w:rsidRDefault="003B73AE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>2.3. Аварийное обслуживание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96501" w14:textId="77777777" w:rsidR="003B73AE" w:rsidRPr="00B32D25" w:rsidRDefault="009B132F" w:rsidP="00ED60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38257,20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4CF66" w14:textId="77777777" w:rsidR="003B73AE" w:rsidRPr="00B32D25" w:rsidRDefault="009B132F" w:rsidP="00ED60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38257,20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55571" w14:textId="77777777" w:rsidR="003B73AE" w:rsidRPr="00B32D25" w:rsidRDefault="003B73AE" w:rsidP="00ED60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77C8" w:rsidRPr="00A31D6F" w14:paraId="3B7EFAAF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839355" w14:textId="77777777" w:rsidR="00AF77C8" w:rsidRPr="00B32D25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>2.4. Работы, связанные с обслуживанием общедомовых приборов учета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7EFDB" w14:textId="77777777" w:rsidR="00AF77C8" w:rsidRPr="0025580E" w:rsidRDefault="009B132F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6759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98571" w14:textId="77777777" w:rsidR="00AF77C8" w:rsidRPr="00BE6273" w:rsidRDefault="00CC7AD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11491" w14:textId="77777777" w:rsidR="00AF77C8" w:rsidRPr="0025580E" w:rsidRDefault="00305E6E" w:rsidP="002558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6759</w:t>
            </w:r>
          </w:p>
        </w:tc>
      </w:tr>
      <w:tr w:rsidR="00AF77C8" w:rsidRPr="00A31D6F" w14:paraId="74ABB391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63D6A8" w14:textId="77777777" w:rsidR="00AF77C8" w:rsidRPr="00B32D25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>2.5. Работы по санитарному содержанию и благоустройству, противопожарной безопасности, в том числе: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E9EA8" w14:textId="77777777" w:rsidR="00AF77C8" w:rsidRPr="00BE6273" w:rsidRDefault="00555BDD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150667,73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972A4" w14:textId="77777777" w:rsidR="00AF77C8" w:rsidRPr="00BE6273" w:rsidRDefault="005F74C0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151306,41</w:t>
            </w:r>
          </w:p>
          <w:p w14:paraId="3CFFCEBA" w14:textId="77777777" w:rsidR="00A13B1D" w:rsidRPr="00BE6273" w:rsidRDefault="00A13B1D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A848C" w14:textId="77777777" w:rsidR="00AF77C8" w:rsidRPr="00BE6273" w:rsidRDefault="00D452DE" w:rsidP="005F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74C0">
              <w:rPr>
                <w:sz w:val="20"/>
                <w:szCs w:val="20"/>
              </w:rPr>
              <w:t>638,68</w:t>
            </w:r>
          </w:p>
        </w:tc>
      </w:tr>
      <w:tr w:rsidR="00AF77C8" w:rsidRPr="00A31D6F" w14:paraId="1212ED26" w14:textId="77777777" w:rsidTr="007A49FB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14B12A" w14:textId="77777777" w:rsidR="00AF77C8" w:rsidRPr="007A49FB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- сбор и вывоз ТБО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DA341" w14:textId="77777777" w:rsidR="00AF77C8" w:rsidRPr="007A49FB" w:rsidRDefault="00AA0A01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33438,29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CA5FD" w14:textId="77777777" w:rsidR="00AF77C8" w:rsidRPr="007A49FB" w:rsidRDefault="00AA0A01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33438,29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8CFA5" w14:textId="77777777" w:rsidR="00AF77C8" w:rsidRPr="00B32D25" w:rsidRDefault="005A167E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77C8" w:rsidRPr="00A31D6F" w14:paraId="61DBE8AB" w14:textId="77777777" w:rsidTr="007A49FB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20761C" w14:textId="77777777" w:rsidR="00AF77C8" w:rsidRPr="007A49FB" w:rsidRDefault="00AF77C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- уборка придомовой территории</w:t>
            </w:r>
            <w:r w:rsidR="000F7717" w:rsidRPr="007A49FB">
              <w:rPr>
                <w:sz w:val="20"/>
                <w:szCs w:val="20"/>
              </w:rPr>
              <w:t>:</w:t>
            </w:r>
          </w:p>
          <w:p w14:paraId="27600FED" w14:textId="77777777" w:rsidR="000F7717" w:rsidRPr="007A49FB" w:rsidRDefault="000F7717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- Подметание земельного участка в летний период – 1 раз в день;</w:t>
            </w:r>
          </w:p>
          <w:p w14:paraId="2B4FC566" w14:textId="77777777" w:rsidR="000F7717" w:rsidRPr="007A49FB" w:rsidRDefault="000F7717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 xml:space="preserve">- </w:t>
            </w:r>
            <w:r w:rsidR="005330CD" w:rsidRPr="007A49FB">
              <w:rPr>
                <w:sz w:val="20"/>
                <w:szCs w:val="20"/>
              </w:rPr>
              <w:t>Уборка мусора с газона, очистка урн – ежедневно;</w:t>
            </w:r>
          </w:p>
          <w:p w14:paraId="2E54ACC7" w14:textId="77777777" w:rsidR="002720EC" w:rsidRPr="007A49FB" w:rsidRDefault="002720EC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- Уборка мусора на контейнерных площадках – ежедневно;</w:t>
            </w:r>
          </w:p>
          <w:p w14:paraId="01751627" w14:textId="77777777" w:rsidR="006E10EC" w:rsidRPr="007A49FB" w:rsidRDefault="006E10EC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-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 - ежедневно;</w:t>
            </w:r>
          </w:p>
          <w:p w14:paraId="03DF9111" w14:textId="77777777" w:rsidR="000F7717" w:rsidRPr="007A49FB" w:rsidRDefault="000F7717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CE3D0" w14:textId="77777777" w:rsidR="00AF77C8" w:rsidRPr="007A49FB" w:rsidRDefault="00F1077E" w:rsidP="00F107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45271,56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C6F18" w14:textId="77777777" w:rsidR="00AF77C8" w:rsidRPr="007A49FB" w:rsidRDefault="00F1077E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45271,56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EE60B" w14:textId="77777777" w:rsidR="00AF77C8" w:rsidRPr="00B32D25" w:rsidRDefault="005A167E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5106" w:rsidRPr="00A31D6F" w14:paraId="0711A013" w14:textId="77777777" w:rsidTr="007A49FB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79DC8F" w14:textId="77777777" w:rsidR="000C5106" w:rsidRPr="007A49FB" w:rsidRDefault="000C5106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- уборка помещений, входящих в состав СОИ</w:t>
            </w:r>
            <w:r w:rsidR="00163678" w:rsidRPr="007A49FB">
              <w:rPr>
                <w:sz w:val="20"/>
                <w:szCs w:val="20"/>
              </w:rPr>
              <w:t>:</w:t>
            </w:r>
          </w:p>
          <w:p w14:paraId="7A0F3E20" w14:textId="77777777" w:rsidR="00AF3DF6" w:rsidRPr="007A49FB" w:rsidRDefault="00AF3DF6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- Влажное подметание полов лестничных площадок и маршей нижних 2-х этажей в подъездах – ежедневно;</w:t>
            </w:r>
          </w:p>
          <w:p w14:paraId="35CF4C35" w14:textId="77777777" w:rsidR="000B6F02" w:rsidRPr="007A49FB" w:rsidRDefault="000B6F02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 xml:space="preserve">- Влажное подметание лестничных       </w:t>
            </w:r>
            <w:r w:rsidRPr="007A49FB">
              <w:rPr>
                <w:sz w:val="20"/>
                <w:szCs w:val="20"/>
              </w:rPr>
              <w:br/>
              <w:t>площадок и маршей выше 2-го этажа – 1 раз в неделю;</w:t>
            </w:r>
          </w:p>
          <w:p w14:paraId="6CAB6D62" w14:textId="77777777" w:rsidR="00163678" w:rsidRPr="007A49FB" w:rsidRDefault="00163678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- 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  <w:r w:rsidR="000879C3" w:rsidRPr="007A49FB">
              <w:rPr>
                <w:sz w:val="20"/>
                <w:szCs w:val="20"/>
              </w:rPr>
              <w:t xml:space="preserve"> – 1 раз в неделю.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04A88" w14:textId="77777777" w:rsidR="000C5106" w:rsidRPr="007A49FB" w:rsidRDefault="00F1077E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45271,56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7F5AF" w14:textId="77777777" w:rsidR="000C5106" w:rsidRPr="007A49FB" w:rsidRDefault="00F1077E" w:rsidP="000C51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45271,56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90FD9" w14:textId="77777777" w:rsidR="000C5106" w:rsidRPr="00B32D25" w:rsidRDefault="005A167E" w:rsidP="00576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5106" w:rsidRPr="00A31D6F" w14:paraId="754C5D2C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369AC5" w14:textId="77777777" w:rsidR="000C5106" w:rsidRPr="00B32D25" w:rsidRDefault="000C5106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содержание газового оборудования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C554E" w14:textId="77777777" w:rsidR="000C5106" w:rsidRPr="00B32D25" w:rsidRDefault="00FE286F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22954,32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14DBB" w14:textId="77777777" w:rsidR="000C5106" w:rsidRDefault="00555BD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FC1D9" w14:textId="77777777" w:rsidR="000C5106" w:rsidRPr="00B32D25" w:rsidRDefault="00CC4D70" w:rsidP="0055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55BDD">
              <w:rPr>
                <w:sz w:val="20"/>
                <w:szCs w:val="20"/>
              </w:rPr>
              <w:t>638,68</w:t>
            </w:r>
          </w:p>
        </w:tc>
      </w:tr>
      <w:tr w:rsidR="007E0818" w:rsidRPr="00A31D6F" w14:paraId="439CB485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9F5BCC" w14:textId="77777777" w:rsidR="007E0818" w:rsidRDefault="007E0818" w:rsidP="00555B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проверка </w:t>
            </w:r>
            <w:proofErr w:type="spellStart"/>
            <w:r>
              <w:rPr>
                <w:sz w:val="20"/>
                <w:szCs w:val="20"/>
              </w:rPr>
              <w:t>вен</w:t>
            </w:r>
            <w:r w:rsidR="00AD2FE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каналов</w:t>
            </w:r>
            <w:proofErr w:type="spellEnd"/>
            <w:r>
              <w:rPr>
                <w:sz w:val="20"/>
                <w:szCs w:val="20"/>
              </w:rPr>
              <w:t>, 2</w:t>
            </w:r>
            <w:r w:rsidR="00AD2FE3">
              <w:rPr>
                <w:sz w:val="20"/>
                <w:szCs w:val="20"/>
              </w:rPr>
              <w:t xml:space="preserve"> раза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1497F" w14:textId="77777777" w:rsidR="007E0818" w:rsidRDefault="00555BD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D634E" w14:textId="77777777" w:rsidR="007E0818" w:rsidRDefault="00555BD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77CD3" w14:textId="77777777" w:rsidR="007E0818" w:rsidRDefault="008D1E3E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74C0" w:rsidRPr="00A31D6F" w14:paraId="16CD8077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C6348C" w14:textId="77777777" w:rsidR="005F74C0" w:rsidRPr="00B32D25" w:rsidRDefault="005F74C0" w:rsidP="005F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5">
              <w:rPr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ABDB7" w14:textId="77777777" w:rsidR="005F74C0" w:rsidRPr="005F74C0" w:rsidRDefault="005F74C0" w:rsidP="005F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74C0">
              <w:rPr>
                <w:b/>
                <w:sz w:val="20"/>
                <w:szCs w:val="20"/>
              </w:rPr>
              <w:t>255246,93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D142F" w14:textId="77777777" w:rsidR="005F74C0" w:rsidRPr="005F74C0" w:rsidRDefault="005F74C0" w:rsidP="005F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74C0">
              <w:rPr>
                <w:b/>
                <w:sz w:val="20"/>
                <w:szCs w:val="20"/>
              </w:rPr>
              <w:t>249126,61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C2ED6" w14:textId="77777777" w:rsidR="005F74C0" w:rsidRPr="005F74C0" w:rsidRDefault="005F74C0" w:rsidP="005F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74C0">
              <w:rPr>
                <w:b/>
                <w:sz w:val="20"/>
                <w:szCs w:val="20"/>
              </w:rPr>
              <w:t>6120,32</w:t>
            </w:r>
          </w:p>
        </w:tc>
      </w:tr>
      <w:tr w:rsidR="003B3481" w:rsidRPr="00A31D6F" w14:paraId="241A734D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C61BF6" w14:textId="77777777" w:rsidR="003B3481" w:rsidRPr="00B32D25" w:rsidRDefault="003B3481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 xml:space="preserve">3. Работы по текущему ремонту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B9831" w14:textId="77777777" w:rsidR="003B3481" w:rsidRPr="00CC2257" w:rsidRDefault="001C5F6A" w:rsidP="00F4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35001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A51E3" w14:textId="77777777" w:rsidR="003B3481" w:rsidRPr="00CC2257" w:rsidRDefault="001C5F6A" w:rsidP="00F4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35001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4533E" w14:textId="77777777" w:rsidR="003B3481" w:rsidRPr="00B32D25" w:rsidRDefault="00F46898" w:rsidP="00F4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21D6" w:rsidRPr="00A31D6F" w14:paraId="2C2B533D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C61B87" w14:textId="77777777" w:rsidR="00C121D6" w:rsidRDefault="009045C8" w:rsidP="007B1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и ремонт стояка ХВС, КНС (подвал)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AD99E" w14:textId="77777777" w:rsidR="00C121D6" w:rsidRDefault="009045C8" w:rsidP="00F4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B587D" w14:textId="77777777" w:rsidR="00C121D6" w:rsidRDefault="009045C8" w:rsidP="00F4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EA84C" w14:textId="77777777" w:rsidR="00C121D6" w:rsidRPr="00B32D25" w:rsidRDefault="00F46898" w:rsidP="00F4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21D6" w:rsidRPr="00A31D6F" w14:paraId="7915CB41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2506A8" w14:textId="77777777" w:rsidR="00C121D6" w:rsidRDefault="009045C8" w:rsidP="007B1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и ремонт стояка ХВС, КНС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D170C" w14:textId="77777777" w:rsidR="00C121D6" w:rsidRDefault="009045C8" w:rsidP="00F4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A1429" w14:textId="77777777" w:rsidR="00C121D6" w:rsidRDefault="009045C8" w:rsidP="00F4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4127C" w14:textId="77777777" w:rsidR="00C121D6" w:rsidRPr="00B32D25" w:rsidRDefault="00F46898" w:rsidP="00F4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5C8" w:rsidRPr="00A31D6F" w14:paraId="52E916E6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2373E4" w14:textId="77777777" w:rsidR="009045C8" w:rsidRDefault="009045C8" w:rsidP="007B1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герметизации примыкани</w:t>
            </w:r>
            <w:r w:rsidR="001C5F6A">
              <w:rPr>
                <w:sz w:val="22"/>
                <w:szCs w:val="22"/>
              </w:rPr>
              <w:t>й кровли и иных инженерных конструкций МКД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1C31F" w14:textId="77777777" w:rsidR="009045C8" w:rsidRDefault="001C5F6A" w:rsidP="00F4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77F88" w14:textId="77777777" w:rsidR="009045C8" w:rsidRDefault="001C5F6A" w:rsidP="00F4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48D9A" w14:textId="77777777" w:rsidR="009045C8" w:rsidRDefault="001C5F6A" w:rsidP="00F4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5F6A" w:rsidRPr="00A31D6F" w14:paraId="489F10EC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205A1C" w14:textId="77777777" w:rsidR="001C5F6A" w:rsidRDefault="001C5F6A" w:rsidP="007B1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ливневого стока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DB4DF" w14:textId="77777777" w:rsidR="001C5F6A" w:rsidRDefault="001C5F6A" w:rsidP="00F4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09A8A" w14:textId="77777777" w:rsidR="001C5F6A" w:rsidRDefault="001C5F6A" w:rsidP="00F4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57D92" w14:textId="77777777" w:rsidR="001C5F6A" w:rsidRDefault="001C5F6A" w:rsidP="00F4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5F6A" w:rsidRPr="00A31D6F" w14:paraId="6DE74920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590122" w14:textId="77777777" w:rsidR="001C5F6A" w:rsidRDefault="001C5F6A" w:rsidP="007B1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ограждения мусорной площадки МКД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D2F33" w14:textId="77777777" w:rsidR="001C5F6A" w:rsidRDefault="001C5F6A" w:rsidP="00F4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873B1" w14:textId="77777777" w:rsidR="001C5F6A" w:rsidRDefault="001C5F6A" w:rsidP="00F4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B4808" w14:textId="77777777" w:rsidR="001C5F6A" w:rsidRDefault="001C5F6A" w:rsidP="00F4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5F6A" w:rsidRPr="00A31D6F" w14:paraId="3335C4CA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ED31E1" w14:textId="77777777" w:rsidR="001C5F6A" w:rsidRDefault="001C5F6A" w:rsidP="007B1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доводчиков входных дверей МКД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F7C41" w14:textId="77777777" w:rsidR="001C5F6A" w:rsidRDefault="001C5F6A" w:rsidP="00F4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E723A" w14:textId="77777777" w:rsidR="001C5F6A" w:rsidRDefault="001C5F6A" w:rsidP="00F4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0DFC8" w14:textId="77777777" w:rsidR="001C5F6A" w:rsidRDefault="001C5F6A" w:rsidP="00F4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3B1D" w:rsidRPr="00A31D6F" w14:paraId="193C7764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CB37A6" w14:textId="77777777" w:rsidR="00A13B1D" w:rsidRPr="00B32D25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>и т.д.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2B2F8" w14:textId="77777777" w:rsidR="00A13B1D" w:rsidRPr="00B32D25" w:rsidRDefault="008524C2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8C1DC" w14:textId="77777777" w:rsidR="00A13B1D" w:rsidRPr="00B32D25" w:rsidRDefault="008524C2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2192C" w14:textId="77777777" w:rsidR="00A13B1D" w:rsidRPr="00B32D25" w:rsidRDefault="008524C2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F46898" w:rsidRPr="00A31D6F" w14:paraId="2187E3B2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BCF8F7" w14:textId="77777777" w:rsidR="00F46898" w:rsidRPr="00B32D25" w:rsidRDefault="00F46898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B32D25">
              <w:rPr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7FA11" w14:textId="77777777" w:rsidR="00F46898" w:rsidRPr="00F46898" w:rsidRDefault="001C5F6A" w:rsidP="007B16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35001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12BF3" w14:textId="77777777" w:rsidR="00F46898" w:rsidRPr="00F46898" w:rsidRDefault="001C5F6A" w:rsidP="007B16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35001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FF7F2" w14:textId="77777777" w:rsidR="00F46898" w:rsidRPr="00F46898" w:rsidRDefault="00F46898" w:rsidP="007B16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6898">
              <w:rPr>
                <w:b/>
                <w:sz w:val="20"/>
                <w:szCs w:val="20"/>
              </w:rPr>
              <w:t>0</w:t>
            </w:r>
          </w:p>
        </w:tc>
      </w:tr>
      <w:tr w:rsidR="00A13B1D" w:rsidRPr="00A31D6F" w14:paraId="3813EDEA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6E2E7" w14:textId="77777777" w:rsidR="00A13B1D" w:rsidRPr="00B32D25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>4. Работы по капитальному ремонту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B9D72" w14:textId="77777777" w:rsidR="00A13B1D" w:rsidRPr="00B32D25" w:rsidRDefault="008524C2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3FD0D" w14:textId="77777777" w:rsidR="00A13B1D" w:rsidRPr="00B32D25" w:rsidRDefault="008524C2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F9F03" w14:textId="77777777" w:rsidR="00A13B1D" w:rsidRPr="00B32D25" w:rsidRDefault="008524C2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3B1D" w:rsidRPr="00A31D6F" w14:paraId="58A6C3D7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9AE9D8" w14:textId="77777777" w:rsidR="00A13B1D" w:rsidRPr="00B32D25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 xml:space="preserve">4.1  (расписать </w:t>
            </w:r>
            <w:proofErr w:type="spellStart"/>
            <w:r w:rsidRPr="00B32D25">
              <w:rPr>
                <w:sz w:val="20"/>
                <w:szCs w:val="20"/>
              </w:rPr>
              <w:t>пообъектно</w:t>
            </w:r>
            <w:proofErr w:type="spellEnd"/>
            <w:r w:rsidRPr="00B32D25">
              <w:rPr>
                <w:sz w:val="20"/>
                <w:szCs w:val="20"/>
              </w:rPr>
              <w:t xml:space="preserve"> с указанием объемов)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A05D9" w14:textId="77777777" w:rsidR="00A13B1D" w:rsidRPr="00B32D25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F0B69" w14:textId="77777777" w:rsidR="00A13B1D" w:rsidRPr="00B32D25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569BF" w14:textId="77777777" w:rsidR="00A13B1D" w:rsidRPr="00B32D25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3B1D" w:rsidRPr="00A31D6F" w14:paraId="09C23BBD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B3E7D3" w14:textId="77777777" w:rsidR="00A13B1D" w:rsidRPr="00B32D25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>и т.д.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13F86" w14:textId="77777777" w:rsidR="00A13B1D" w:rsidRPr="00B32D25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EE885" w14:textId="77777777" w:rsidR="00A13B1D" w:rsidRPr="00B32D25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B2549" w14:textId="77777777" w:rsidR="00A13B1D" w:rsidRPr="00B32D25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3B1D" w:rsidRPr="00A31D6F" w14:paraId="04D89B7E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7A6972" w14:textId="77777777" w:rsidR="00A13B1D" w:rsidRPr="00B32D25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B32D25">
              <w:rPr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C2590" w14:textId="77777777" w:rsidR="00A13B1D" w:rsidRPr="00B32D25" w:rsidRDefault="005A167E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9D590" w14:textId="77777777" w:rsidR="00A13B1D" w:rsidRPr="00B32D25" w:rsidRDefault="005A167E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2BD65" w14:textId="77777777" w:rsidR="00A13B1D" w:rsidRPr="00B32D25" w:rsidRDefault="005A167E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9045C8" w:rsidRPr="00A31D6F" w14:paraId="18660E73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1F569" w14:textId="77777777" w:rsidR="009045C8" w:rsidRPr="00B32D25" w:rsidRDefault="009045C8" w:rsidP="0090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lastRenderedPageBreak/>
              <w:t>5. Коммунальные услуги: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07F4F" w14:textId="77777777" w:rsidR="009045C8" w:rsidRPr="00B32D25" w:rsidRDefault="009045C8" w:rsidP="0090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166608,53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0BC16" w14:textId="77777777" w:rsidR="009045C8" w:rsidRPr="00B32D25" w:rsidRDefault="009045C8" w:rsidP="0090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166608,53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C6F48" w14:textId="77777777" w:rsidR="009045C8" w:rsidRPr="00B32D25" w:rsidRDefault="009045C8" w:rsidP="0090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13B1D" w:rsidRPr="00A31D6F" w14:paraId="7A7EB0CB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51DD5" w14:textId="77777777" w:rsidR="00A13B1D" w:rsidRPr="007A49FB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5.1. Холодное водоснабжение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635DD" w14:textId="77777777" w:rsidR="00A13B1D" w:rsidRPr="007A49FB" w:rsidRDefault="00712BD6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46147,83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D560D" w14:textId="77777777" w:rsidR="00A13B1D" w:rsidRPr="007A49FB" w:rsidRDefault="00712BD6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46147,83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AE060" w14:textId="77777777" w:rsidR="00A13B1D" w:rsidRPr="00B32D25" w:rsidRDefault="005A167E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13B1D" w:rsidRPr="00A31D6F" w14:paraId="100C60AA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14791" w14:textId="77777777" w:rsidR="00A13B1D" w:rsidRPr="007A49FB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49FB">
              <w:rPr>
                <w:sz w:val="20"/>
                <w:szCs w:val="20"/>
              </w:rPr>
              <w:t>5.2. Электроснабжение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36E33" w14:textId="77777777" w:rsidR="00A13B1D" w:rsidRPr="007A49FB" w:rsidRDefault="00712BD6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78347" w14:textId="77777777" w:rsidR="00A13B1D" w:rsidRPr="007A49FB" w:rsidRDefault="00712BD6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4123D" w14:textId="77777777" w:rsidR="00A13B1D" w:rsidRPr="00B32D25" w:rsidRDefault="005A167E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13B1D" w:rsidRPr="00A31D6F" w14:paraId="631EBE20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51D91" w14:textId="77777777" w:rsidR="00A13B1D" w:rsidRPr="00EE4C58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C58">
              <w:rPr>
                <w:sz w:val="20"/>
                <w:szCs w:val="20"/>
              </w:rPr>
              <w:t>5.3.Горячее водоснабжение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C2C48" w14:textId="77777777" w:rsidR="00A13B1D" w:rsidRPr="00EE4C58" w:rsidRDefault="00661A07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C58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B6926" w14:textId="77777777" w:rsidR="00A13B1D" w:rsidRPr="00EE4C58" w:rsidRDefault="00661A07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C5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DA9FB" w14:textId="77777777" w:rsidR="00A13B1D" w:rsidRPr="00B32D25" w:rsidRDefault="00661A07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13B1D" w:rsidRPr="00A31D6F" w14:paraId="0533C6E5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0B774" w14:textId="77777777" w:rsidR="00A13B1D" w:rsidRPr="00B32D25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>5.4. Отопление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AB136" w14:textId="77777777" w:rsidR="00A13B1D" w:rsidRPr="00BE6273" w:rsidRDefault="00661A07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D36D0" w14:textId="77777777" w:rsidR="00A13B1D" w:rsidRPr="00BE6273" w:rsidRDefault="00661A07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CAD5E" w14:textId="77777777" w:rsidR="00A13B1D" w:rsidRPr="00B32D25" w:rsidRDefault="00661A07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13B1D" w:rsidRPr="00A31D6F" w14:paraId="23AD81D9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1E734" w14:textId="77777777" w:rsidR="00A13B1D" w:rsidRPr="00EB2838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838">
              <w:rPr>
                <w:sz w:val="20"/>
                <w:szCs w:val="20"/>
              </w:rPr>
              <w:t>5.5. Водоотведение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F8F94" w14:textId="77777777" w:rsidR="00A13B1D" w:rsidRPr="00EB2838" w:rsidRDefault="00712BD6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25145,29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40ADE" w14:textId="77777777" w:rsidR="00A13B1D" w:rsidRPr="00EB2838" w:rsidRDefault="00712BD6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25145,29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1A1EA" w14:textId="77777777" w:rsidR="00A13B1D" w:rsidRPr="00B32D25" w:rsidRDefault="005A167E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13B1D" w:rsidRPr="00A31D6F" w14:paraId="0E432570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B34A1" w14:textId="77777777" w:rsidR="00A13B1D" w:rsidRPr="00EB2838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838">
              <w:rPr>
                <w:sz w:val="20"/>
                <w:szCs w:val="20"/>
              </w:rPr>
              <w:t>5.6. Газоснабжение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ED351" w14:textId="77777777" w:rsidR="00A13B1D" w:rsidRPr="00EB2838" w:rsidRDefault="00712BD6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95315,41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D8133" w14:textId="77777777" w:rsidR="00A13B1D" w:rsidRPr="00EB2838" w:rsidRDefault="00712BD6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95315,41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252E6" w14:textId="77777777" w:rsidR="00A13B1D" w:rsidRPr="00B32D25" w:rsidRDefault="005A167E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13B1D" w:rsidRPr="00A31D6F" w14:paraId="02C782FA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FF209" w14:textId="77777777" w:rsidR="00A13B1D" w:rsidRPr="00B32D25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5">
              <w:rPr>
                <w:b/>
                <w:i/>
                <w:sz w:val="20"/>
                <w:szCs w:val="20"/>
              </w:rPr>
              <w:t>Итого</w:t>
            </w:r>
            <w:r w:rsidRPr="00B32D25">
              <w:rPr>
                <w:sz w:val="20"/>
                <w:szCs w:val="20"/>
              </w:rPr>
              <w:t xml:space="preserve"> коммунальных услуг: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50D86" w14:textId="77777777" w:rsidR="00A13B1D" w:rsidRPr="00B32D25" w:rsidRDefault="00AA0A01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166608,53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4A7BF" w14:textId="77777777" w:rsidR="00A13B1D" w:rsidRPr="00B32D25" w:rsidRDefault="00AA0A01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166608,53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40A99" w14:textId="77777777" w:rsidR="00A13B1D" w:rsidRPr="00B32D25" w:rsidRDefault="005A167E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13B1D" w:rsidRPr="00A31D6F" w14:paraId="2373F985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859CF" w14:textId="77777777" w:rsidR="00A13B1D" w:rsidRPr="00B32D25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>6. Другие услуги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A1B63" w14:textId="77777777" w:rsidR="00A13B1D" w:rsidRPr="00B32D25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996DC" w14:textId="77777777" w:rsidR="00A13B1D" w:rsidRPr="00B32D25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D2CFE" w14:textId="77777777" w:rsidR="00A13B1D" w:rsidRPr="00B32D25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13B1D" w:rsidRPr="00A31D6F" w14:paraId="5E12A95B" w14:textId="77777777" w:rsidTr="00EB2838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836DD" w14:textId="77777777" w:rsidR="00A13B1D" w:rsidRPr="00EB2838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838">
              <w:rPr>
                <w:sz w:val="20"/>
                <w:szCs w:val="20"/>
              </w:rPr>
              <w:t>Электроэнергия для СОИ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D8412" w14:textId="77777777" w:rsidR="00A13B1D" w:rsidRPr="00712BD6" w:rsidRDefault="00712BD6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BD6">
              <w:rPr>
                <w:sz w:val="20"/>
                <w:szCs w:val="20"/>
              </w:rPr>
              <w:t>26809,02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05A77" w14:textId="77777777" w:rsidR="00A13B1D" w:rsidRPr="00712BD6" w:rsidRDefault="00712BD6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BD6">
              <w:rPr>
                <w:sz w:val="20"/>
                <w:szCs w:val="20"/>
              </w:rPr>
              <w:t>26809,02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B5C59" w14:textId="77777777" w:rsidR="00A13B1D" w:rsidRPr="00B32D25" w:rsidRDefault="008524C2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12BD6" w:rsidRPr="00A31D6F" w14:paraId="3E1DB0A4" w14:textId="77777777" w:rsidTr="00EB2838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7FEF9" w14:textId="77777777" w:rsidR="00712BD6" w:rsidRPr="00EB2838" w:rsidRDefault="00712BD6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 для СОИ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D540D" w14:textId="77777777" w:rsidR="00712BD6" w:rsidRPr="00712BD6" w:rsidRDefault="00712BD6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BD6">
              <w:rPr>
                <w:sz w:val="20"/>
                <w:szCs w:val="20"/>
              </w:rPr>
              <w:t>6034,8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E360A" w14:textId="77777777" w:rsidR="00712BD6" w:rsidRPr="00712BD6" w:rsidRDefault="00712BD6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BD6">
              <w:rPr>
                <w:sz w:val="20"/>
                <w:szCs w:val="20"/>
              </w:rPr>
              <w:t>6034,8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BE3C4" w14:textId="77777777" w:rsidR="00712BD6" w:rsidRDefault="00712BD6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12BD6" w:rsidRPr="00A31D6F" w14:paraId="61CC1A83" w14:textId="77777777" w:rsidTr="00EB2838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E66A3" w14:textId="77777777" w:rsidR="00712BD6" w:rsidRDefault="00712BD6" w:rsidP="00712B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5">
              <w:rPr>
                <w:b/>
                <w:i/>
                <w:sz w:val="20"/>
                <w:szCs w:val="20"/>
              </w:rPr>
              <w:t>Итого</w:t>
            </w:r>
            <w:r w:rsidRPr="00B32D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другие </w:t>
            </w:r>
            <w:r w:rsidRPr="00B32D25">
              <w:rPr>
                <w:sz w:val="20"/>
                <w:szCs w:val="20"/>
              </w:rPr>
              <w:t>услуг</w:t>
            </w:r>
            <w:r>
              <w:rPr>
                <w:sz w:val="20"/>
                <w:szCs w:val="20"/>
              </w:rPr>
              <w:t>и</w:t>
            </w:r>
            <w:r w:rsidRPr="00B32D25">
              <w:rPr>
                <w:sz w:val="20"/>
                <w:szCs w:val="20"/>
              </w:rPr>
              <w:t>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433A4" w14:textId="77777777" w:rsidR="00712BD6" w:rsidRPr="00AA0A01" w:rsidRDefault="00AA0A01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0A01">
              <w:rPr>
                <w:b/>
                <w:sz w:val="20"/>
                <w:szCs w:val="20"/>
              </w:rPr>
              <w:t>32843,82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DC56F" w14:textId="77777777" w:rsidR="00712BD6" w:rsidRPr="00AA0A01" w:rsidRDefault="00AA0A01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0A01">
              <w:rPr>
                <w:b/>
                <w:sz w:val="20"/>
                <w:szCs w:val="20"/>
              </w:rPr>
              <w:t>32843,82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C2FA2" w14:textId="77777777" w:rsidR="00712BD6" w:rsidRDefault="00712BD6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13B1D" w:rsidRPr="00A31D6F" w14:paraId="58BA6531" w14:textId="77777777" w:rsidTr="00576D25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220A6C" w14:textId="77777777" w:rsidR="00A13B1D" w:rsidRPr="00B32D25" w:rsidRDefault="00A13B1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2D2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6D496" w14:textId="77777777" w:rsidR="00A13B1D" w:rsidRPr="00B32D25" w:rsidRDefault="00AF5A7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519413,6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64200" w14:textId="77777777" w:rsidR="00A13B1D" w:rsidRPr="00B32D25" w:rsidRDefault="00AF5A7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513293,28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EED17" w14:textId="77777777" w:rsidR="00A13B1D" w:rsidRPr="00B32D25" w:rsidRDefault="00AF5A7D" w:rsidP="00A13B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6120,32</w:t>
            </w:r>
          </w:p>
        </w:tc>
      </w:tr>
    </w:tbl>
    <w:p w14:paraId="01C900D7" w14:textId="77777777" w:rsidR="00AF77C8" w:rsidRPr="00A31D6F" w:rsidRDefault="00AF77C8" w:rsidP="00AF77C8">
      <w:pPr>
        <w:autoSpaceDE w:val="0"/>
        <w:autoSpaceDN w:val="0"/>
        <w:adjustRightInd w:val="0"/>
        <w:jc w:val="both"/>
      </w:pPr>
    </w:p>
    <w:p w14:paraId="1731EB22" w14:textId="77777777" w:rsidR="00AF77C8" w:rsidRDefault="00AF77C8" w:rsidP="00AF77C8">
      <w:pPr>
        <w:autoSpaceDE w:val="0"/>
        <w:autoSpaceDN w:val="0"/>
        <w:adjustRightInd w:val="0"/>
        <w:jc w:val="both"/>
      </w:pPr>
      <w:r w:rsidRPr="00A31D6F">
        <w:t>Примечание: расходы на содержание основных средств, налоговые платежи и прибыль (в соответствии с принятым уровнем рентабельности) указываются в составе соответствующих видов работ и услуг.</w:t>
      </w:r>
    </w:p>
    <w:p w14:paraId="71164594" w14:textId="77777777" w:rsidR="003E44A2" w:rsidRDefault="003E44A2" w:rsidP="00AF77C8">
      <w:pPr>
        <w:autoSpaceDE w:val="0"/>
        <w:autoSpaceDN w:val="0"/>
        <w:adjustRightInd w:val="0"/>
        <w:jc w:val="both"/>
      </w:pPr>
    </w:p>
    <w:p w14:paraId="7E782185" w14:textId="77777777" w:rsidR="00AF77C8" w:rsidRPr="00A31D6F" w:rsidRDefault="00AF77C8" w:rsidP="00AF77C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A31D6F">
        <w:rPr>
          <w:b/>
          <w:bCs/>
        </w:rPr>
        <w:t xml:space="preserve">Отчет по затратам на управление, содержание и ремонт общего имущества многоквартирного дома, коммунальные услуги за </w:t>
      </w:r>
      <w:r w:rsidR="000C5106">
        <w:rPr>
          <w:b/>
          <w:bCs/>
        </w:rPr>
        <w:t>201</w:t>
      </w:r>
      <w:r w:rsidR="00AF5A7D">
        <w:rPr>
          <w:b/>
          <w:bCs/>
        </w:rPr>
        <w:t>9</w:t>
      </w:r>
      <w:r w:rsidR="000C5106">
        <w:rPr>
          <w:b/>
          <w:bCs/>
        </w:rPr>
        <w:t xml:space="preserve"> </w:t>
      </w:r>
      <w:r w:rsidRPr="00A31D6F">
        <w:rPr>
          <w:b/>
          <w:bCs/>
        </w:rPr>
        <w:t>г.</w:t>
      </w:r>
    </w:p>
    <w:p w14:paraId="61AAD4BD" w14:textId="77777777" w:rsidR="00AF77C8" w:rsidRPr="00A31D6F" w:rsidRDefault="00AF77C8" w:rsidP="00AF77C8">
      <w:pPr>
        <w:shd w:val="clear" w:color="auto" w:fill="FFFFFF"/>
        <w:autoSpaceDE w:val="0"/>
        <w:autoSpaceDN w:val="0"/>
        <w:adjustRightInd w:val="0"/>
        <w:ind w:left="540"/>
        <w:jc w:val="center"/>
      </w:pPr>
    </w:p>
    <w:tbl>
      <w:tblPr>
        <w:tblW w:w="1000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64"/>
        <w:gridCol w:w="1620"/>
        <w:gridCol w:w="1440"/>
        <w:gridCol w:w="1260"/>
        <w:gridCol w:w="1260"/>
        <w:gridCol w:w="1260"/>
      </w:tblGrid>
      <w:tr w:rsidR="001E1292" w:rsidRPr="00B32D25" w14:paraId="700B20F0" w14:textId="77777777" w:rsidTr="00C53F83">
        <w:trPr>
          <w:trHeight w:val="1127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04660" w14:textId="77777777" w:rsidR="001E1292" w:rsidRPr="00B32D25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8CA69" w14:textId="77777777" w:rsidR="001E1292" w:rsidRPr="00B32D25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многоквартир</w:t>
            </w:r>
            <w:r w:rsidRPr="00B32D25">
              <w:rPr>
                <w:sz w:val="20"/>
                <w:szCs w:val="20"/>
              </w:rPr>
              <w:t>ным домом</w:t>
            </w:r>
          </w:p>
          <w:p w14:paraId="24C9E999" w14:textId="77777777" w:rsidR="001E1292" w:rsidRPr="00B32D25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>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3690C" w14:textId="77777777" w:rsidR="001E1292" w:rsidRPr="00B32D25" w:rsidRDefault="001E1292" w:rsidP="00C53F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2D25">
              <w:rPr>
                <w:bCs/>
                <w:sz w:val="20"/>
                <w:szCs w:val="20"/>
              </w:rPr>
              <w:t xml:space="preserve">Содержание </w:t>
            </w:r>
          </w:p>
          <w:p w14:paraId="10B1E2BB" w14:textId="77777777" w:rsidR="001E1292" w:rsidRPr="00B32D25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2D25">
              <w:rPr>
                <w:bCs/>
                <w:sz w:val="20"/>
                <w:szCs w:val="20"/>
              </w:rPr>
              <w:t>общего имущества (руб.)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3CCAB" w14:textId="77777777" w:rsidR="001E1292" w:rsidRPr="00B32D25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2D25">
              <w:rPr>
                <w:bCs/>
                <w:sz w:val="20"/>
                <w:szCs w:val="20"/>
              </w:rPr>
              <w:t>Текущий ремонт</w:t>
            </w:r>
          </w:p>
          <w:p w14:paraId="10DF8075" w14:textId="77777777" w:rsidR="001E1292" w:rsidRPr="00B32D25" w:rsidRDefault="001E1292" w:rsidP="00C53F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2D25">
              <w:rPr>
                <w:bCs/>
                <w:sz w:val="20"/>
                <w:szCs w:val="20"/>
              </w:rPr>
              <w:t>общего имущества (руб.)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FD527" w14:textId="77777777" w:rsidR="001E1292" w:rsidRPr="00B32D25" w:rsidRDefault="001E1292" w:rsidP="00C53F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</w:t>
            </w:r>
            <w:r w:rsidRPr="00B32D25">
              <w:rPr>
                <w:sz w:val="20"/>
                <w:szCs w:val="20"/>
              </w:rPr>
              <w:t>ный</w:t>
            </w:r>
          </w:p>
          <w:p w14:paraId="36B13267" w14:textId="77777777" w:rsidR="001E1292" w:rsidRPr="00B32D25" w:rsidRDefault="001E1292" w:rsidP="00C53F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>ремонт</w:t>
            </w:r>
          </w:p>
          <w:p w14:paraId="46E76F36" w14:textId="77777777" w:rsidR="001E1292" w:rsidRPr="00B32D25" w:rsidRDefault="001E1292" w:rsidP="00C53F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>(руб.)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243A2" w14:textId="77777777" w:rsidR="001E1292" w:rsidRPr="00B32D25" w:rsidRDefault="001E1292" w:rsidP="00C53F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2D25">
              <w:rPr>
                <w:bCs/>
                <w:sz w:val="20"/>
                <w:szCs w:val="20"/>
              </w:rPr>
              <w:t>Коммунальные услуги</w:t>
            </w:r>
          </w:p>
          <w:p w14:paraId="67096F99" w14:textId="77777777" w:rsidR="001E1292" w:rsidRPr="00B32D25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2D25">
              <w:rPr>
                <w:bCs/>
                <w:sz w:val="20"/>
                <w:szCs w:val="20"/>
              </w:rPr>
              <w:t>(руб.)</w:t>
            </w:r>
          </w:p>
        </w:tc>
      </w:tr>
      <w:tr w:rsidR="001E1292" w:rsidRPr="00B32D25" w14:paraId="4B5B8ADA" w14:textId="77777777" w:rsidTr="00C53F83">
        <w:trPr>
          <w:trHeight w:val="392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B87A7" w14:textId="77777777" w:rsidR="001E1292" w:rsidRPr="00B32D25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D25">
              <w:rPr>
                <w:sz w:val="20"/>
                <w:szCs w:val="20"/>
              </w:rPr>
              <w:t>1. Долг (остаток) на начало 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0043C" w14:textId="77777777" w:rsidR="001E1292" w:rsidRPr="001E1292" w:rsidRDefault="001E1292" w:rsidP="00C53F83">
            <w:pPr>
              <w:pStyle w:val="a6"/>
              <w:rPr>
                <w:color w:val="000000"/>
                <w:sz w:val="20"/>
                <w:szCs w:val="20"/>
              </w:rPr>
            </w:pPr>
            <w:r w:rsidRPr="001E1292">
              <w:rPr>
                <w:color w:val="000000"/>
                <w:sz w:val="20"/>
                <w:szCs w:val="20"/>
              </w:rPr>
              <w:t>-136,77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F414C" w14:textId="77777777" w:rsidR="001E1292" w:rsidRPr="001E1292" w:rsidRDefault="001E1292" w:rsidP="00C53F83">
            <w:pPr>
              <w:pStyle w:val="a6"/>
              <w:rPr>
                <w:color w:val="000000"/>
                <w:sz w:val="20"/>
                <w:szCs w:val="20"/>
              </w:rPr>
            </w:pPr>
            <w:r w:rsidRPr="001E1292">
              <w:rPr>
                <w:color w:val="000000"/>
                <w:sz w:val="20"/>
                <w:szCs w:val="20"/>
              </w:rPr>
              <w:t>+6126,32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8CFBB" w14:textId="77777777" w:rsidR="001E1292" w:rsidRPr="001E1292" w:rsidRDefault="001E1292" w:rsidP="001E1292">
            <w:pPr>
              <w:pStyle w:val="a6"/>
              <w:rPr>
                <w:sz w:val="20"/>
                <w:szCs w:val="20"/>
              </w:rPr>
            </w:pPr>
            <w:r w:rsidRPr="001E1292">
              <w:rPr>
                <w:color w:val="000000"/>
                <w:sz w:val="20"/>
                <w:szCs w:val="20"/>
              </w:rPr>
              <w:t xml:space="preserve">-297,85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631F2" w14:textId="77777777" w:rsidR="001E1292" w:rsidRPr="001E1292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1292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6D1CD" w14:textId="77777777" w:rsidR="001E1292" w:rsidRPr="001E1292" w:rsidRDefault="001E1292" w:rsidP="00C53F83">
            <w:pPr>
              <w:pStyle w:val="a6"/>
              <w:rPr>
                <w:color w:val="000000"/>
                <w:sz w:val="20"/>
                <w:szCs w:val="20"/>
              </w:rPr>
            </w:pPr>
            <w:r w:rsidRPr="001E1292">
              <w:rPr>
                <w:color w:val="000000"/>
                <w:sz w:val="20"/>
                <w:szCs w:val="20"/>
              </w:rPr>
              <w:t>-1791,38</w:t>
            </w:r>
          </w:p>
        </w:tc>
      </w:tr>
      <w:tr w:rsidR="005849CE" w:rsidRPr="00B32D25" w14:paraId="59085F6C" w14:textId="77777777" w:rsidTr="00C53F83">
        <w:trPr>
          <w:trHeight w:val="250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A9DD2" w14:textId="77777777" w:rsidR="005849CE" w:rsidRPr="001334B1" w:rsidRDefault="005849CE" w:rsidP="005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4B1">
              <w:rPr>
                <w:sz w:val="20"/>
                <w:szCs w:val="20"/>
              </w:rPr>
              <w:t>2. Начислено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545D9" w14:textId="77777777" w:rsidR="005849CE" w:rsidRPr="001334B1" w:rsidRDefault="005849CE" w:rsidP="005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4B1">
              <w:rPr>
                <w:sz w:val="20"/>
                <w:szCs w:val="20"/>
              </w:rPr>
              <w:t>29713,32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57763" w14:textId="77777777" w:rsidR="005849CE" w:rsidRPr="00AE32B3" w:rsidRDefault="005849CE" w:rsidP="005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239175,80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1FDFD" w14:textId="77777777" w:rsidR="005849CE" w:rsidRPr="00AE32B3" w:rsidRDefault="005849CE" w:rsidP="005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17914,60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9917A" w14:textId="77777777" w:rsidR="005849CE" w:rsidRPr="004A66B0" w:rsidRDefault="005849CE" w:rsidP="005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EC280" w14:textId="77777777" w:rsidR="005849CE" w:rsidRPr="001603F5" w:rsidRDefault="005849CE" w:rsidP="005849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199452,35</w:t>
            </w:r>
          </w:p>
        </w:tc>
      </w:tr>
      <w:tr w:rsidR="001E1292" w:rsidRPr="00B32D25" w14:paraId="3FD2F174" w14:textId="77777777" w:rsidTr="00C53F83">
        <w:trPr>
          <w:trHeight w:val="278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1918B" w14:textId="77777777" w:rsidR="001E1292" w:rsidRPr="001334B1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4B1">
              <w:rPr>
                <w:sz w:val="20"/>
                <w:szCs w:val="20"/>
              </w:rPr>
              <w:t>3. Оплачено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95D22" w14:textId="77777777" w:rsidR="001E1292" w:rsidRPr="001334B1" w:rsidRDefault="00540E89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29583,42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6C0D0" w14:textId="77777777" w:rsidR="001E1292" w:rsidRPr="00AE32B3" w:rsidRDefault="007632D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237826,65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FAEC6" w14:textId="77777777" w:rsidR="001E1292" w:rsidRPr="00AE32B3" w:rsidRDefault="007632D2" w:rsidP="00FC0B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17568,52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0B925" w14:textId="77777777" w:rsidR="001E1292" w:rsidRPr="004A66B0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BAAC4" w14:textId="77777777" w:rsidR="001E1292" w:rsidRPr="001603F5" w:rsidRDefault="00F815EF" w:rsidP="006D01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D01AC">
              <w:rPr>
                <w:sz w:val="20"/>
                <w:szCs w:val="20"/>
              </w:rPr>
              <w:t>6851</w:t>
            </w:r>
            <w:r>
              <w:rPr>
                <w:sz w:val="20"/>
                <w:szCs w:val="20"/>
              </w:rPr>
              <w:t>,97</w:t>
            </w:r>
          </w:p>
        </w:tc>
      </w:tr>
      <w:tr w:rsidR="00891D84" w:rsidRPr="00B32D25" w14:paraId="7260B426" w14:textId="77777777" w:rsidTr="00C53F83">
        <w:trPr>
          <w:trHeight w:val="341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85B739" w14:textId="77777777" w:rsidR="00891D84" w:rsidRPr="001334B1" w:rsidRDefault="00891D84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4B1">
              <w:rPr>
                <w:sz w:val="20"/>
                <w:szCs w:val="20"/>
              </w:rPr>
              <w:t>3.1. Оплачено населением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2D582" w14:textId="77777777" w:rsidR="00891D84" w:rsidRPr="001334B1" w:rsidRDefault="00891D84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29583,42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5A0DD" w14:textId="77777777" w:rsidR="00891D84" w:rsidRPr="00AE32B3" w:rsidRDefault="00891D84" w:rsidP="007018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237826,65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90073" w14:textId="77777777" w:rsidR="00891D84" w:rsidRPr="00AE32B3" w:rsidRDefault="00891D84" w:rsidP="00FC0B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17568,52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2FE2B" w14:textId="77777777" w:rsidR="00891D84" w:rsidRPr="004A66B0" w:rsidRDefault="00891D84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D688C" w14:textId="77777777" w:rsidR="00891D84" w:rsidRPr="001603F5" w:rsidRDefault="006D01AC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196851,97</w:t>
            </w:r>
          </w:p>
        </w:tc>
      </w:tr>
      <w:tr w:rsidR="001E1292" w:rsidRPr="00B32D25" w14:paraId="3FCB5628" w14:textId="77777777" w:rsidTr="00C53F83">
        <w:trPr>
          <w:trHeight w:val="341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EC0839" w14:textId="77777777" w:rsidR="001E1292" w:rsidRPr="001334B1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4B1">
              <w:rPr>
                <w:sz w:val="20"/>
                <w:szCs w:val="20"/>
              </w:rPr>
              <w:t>3.2. Оплачено по нежилым помещениям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43445" w14:textId="77777777" w:rsidR="001E1292" w:rsidRPr="001334B1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4B1">
              <w:rPr>
                <w:sz w:val="20"/>
                <w:szCs w:val="20"/>
              </w:rPr>
              <w:t>-</w:t>
            </w:r>
          </w:p>
          <w:p w14:paraId="20561270" w14:textId="77777777" w:rsidR="001E1292" w:rsidRPr="001334B1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E153A" w14:textId="77777777" w:rsidR="001E1292" w:rsidRPr="00AE32B3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110F0" w14:textId="77777777" w:rsidR="001E1292" w:rsidRPr="00AE32B3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389E0" w14:textId="77777777" w:rsidR="001E1292" w:rsidRPr="00BE566C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66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D232E" w14:textId="77777777" w:rsidR="001E1292" w:rsidRPr="001603F5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03F5">
              <w:rPr>
                <w:sz w:val="20"/>
                <w:szCs w:val="20"/>
              </w:rPr>
              <w:t>-</w:t>
            </w:r>
          </w:p>
        </w:tc>
      </w:tr>
      <w:tr w:rsidR="001E1292" w:rsidRPr="00B32D25" w14:paraId="6D00FCED" w14:textId="77777777" w:rsidTr="00C53F83">
        <w:trPr>
          <w:trHeight w:val="341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B50A14" w14:textId="77777777" w:rsidR="001E1292" w:rsidRPr="001334B1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4B1">
              <w:rPr>
                <w:sz w:val="20"/>
                <w:szCs w:val="20"/>
              </w:rPr>
              <w:t>4. Задолженность на конец отчетного 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0A165" w14:textId="77777777" w:rsidR="00FC068F" w:rsidRPr="001334B1" w:rsidRDefault="00A04816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C6A8C" w14:textId="77777777" w:rsidR="001E1292" w:rsidRPr="00AE32B3" w:rsidRDefault="00D8177C" w:rsidP="00DF74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- 7475,47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041F1" w14:textId="77777777" w:rsidR="001E1292" w:rsidRPr="00AE32B3" w:rsidRDefault="003829EA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EA685" w14:textId="77777777" w:rsidR="001E1292" w:rsidRPr="00BE566C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66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732B4" w14:textId="77777777" w:rsidR="001E1292" w:rsidRPr="001603F5" w:rsidRDefault="006D01AC" w:rsidP="00A266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809,00</w:t>
            </w:r>
          </w:p>
        </w:tc>
      </w:tr>
      <w:tr w:rsidR="001E1292" w:rsidRPr="00B32D25" w14:paraId="0E37FA72" w14:textId="77777777" w:rsidTr="00C53F83">
        <w:trPr>
          <w:trHeight w:val="341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F4129F" w14:textId="77777777" w:rsidR="001E1292" w:rsidRPr="001334B1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4B1">
              <w:rPr>
                <w:sz w:val="20"/>
                <w:szCs w:val="20"/>
              </w:rPr>
              <w:t>5. Получено денежных средств за рекламу, аренду и т.д.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B47CA" w14:textId="77777777" w:rsidR="001E1292" w:rsidRPr="001334B1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4B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DC4AF" w14:textId="77777777" w:rsidR="001E1292" w:rsidRPr="00AE32B3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B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F3F2D" w14:textId="77777777" w:rsidR="001E1292" w:rsidRPr="00AE32B3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B3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74D67" w14:textId="77777777" w:rsidR="001E1292" w:rsidRPr="00BE566C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66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16120" w14:textId="77777777" w:rsidR="001E1292" w:rsidRPr="001603F5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03F5">
              <w:rPr>
                <w:sz w:val="20"/>
                <w:szCs w:val="20"/>
              </w:rPr>
              <w:t>0</w:t>
            </w:r>
          </w:p>
        </w:tc>
      </w:tr>
      <w:tr w:rsidR="001E1292" w:rsidRPr="00B32D25" w14:paraId="6180A18F" w14:textId="77777777" w:rsidTr="00C53F83">
        <w:trPr>
          <w:trHeight w:val="341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8F9785" w14:textId="77777777" w:rsidR="001E1292" w:rsidRPr="001334B1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4B1">
              <w:rPr>
                <w:sz w:val="20"/>
                <w:szCs w:val="20"/>
              </w:rPr>
              <w:t>6. Выполнено работ (оказано услуг)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49451" w14:textId="77777777" w:rsidR="001E1292" w:rsidRPr="001334B1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34B1">
              <w:rPr>
                <w:sz w:val="20"/>
                <w:szCs w:val="20"/>
              </w:rPr>
              <w:t>29713,32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AE0D0" w14:textId="77777777" w:rsidR="001E1292" w:rsidRPr="00C81E14" w:rsidRDefault="00C81E14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1E14">
              <w:rPr>
                <w:sz w:val="20"/>
                <w:szCs w:val="20"/>
              </w:rPr>
              <w:t>249126,61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F48EE" w14:textId="77777777" w:rsidR="001E1292" w:rsidRPr="00AE32B3" w:rsidRDefault="00C81E14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35001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DA33C" w14:textId="77777777" w:rsidR="001E1292" w:rsidRPr="004A66B0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C074B" w14:textId="77777777" w:rsidR="001E1292" w:rsidRPr="001603F5" w:rsidRDefault="00C65080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199452,35</w:t>
            </w:r>
          </w:p>
        </w:tc>
      </w:tr>
      <w:tr w:rsidR="001E1292" w:rsidRPr="00B32D25" w14:paraId="1C99F218" w14:textId="77777777" w:rsidTr="00C53F83">
        <w:trPr>
          <w:trHeight w:val="341"/>
        </w:trPr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C2D892" w14:textId="77777777" w:rsidR="001E1292" w:rsidRPr="001334B1" w:rsidRDefault="001E1292" w:rsidP="00C53F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34B1">
              <w:rPr>
                <w:sz w:val="20"/>
                <w:szCs w:val="20"/>
              </w:rPr>
              <w:t>7. Остаток на конец отчетного года</w:t>
            </w:r>
          </w:p>
          <w:p w14:paraId="33FB28EA" w14:textId="77777777" w:rsidR="001E1292" w:rsidRPr="001334B1" w:rsidRDefault="001E1292" w:rsidP="00C53F83">
            <w:pPr>
              <w:shd w:val="clear" w:color="auto" w:fill="FFFFFF"/>
              <w:autoSpaceDE w:val="0"/>
              <w:autoSpaceDN w:val="0"/>
              <w:adjustRightInd w:val="0"/>
              <w:ind w:left="-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(«-» </w:t>
            </w:r>
            <w:r w:rsidRPr="001334B1">
              <w:rPr>
                <w:sz w:val="20"/>
                <w:szCs w:val="20"/>
              </w:rPr>
              <w:t>перевыполнено работ;</w:t>
            </w:r>
          </w:p>
          <w:p w14:paraId="455D649C" w14:textId="77777777" w:rsidR="001E1292" w:rsidRPr="001334B1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«+» </w:t>
            </w:r>
            <w:proofErr w:type="spellStart"/>
            <w:r w:rsidRPr="001334B1">
              <w:rPr>
                <w:sz w:val="20"/>
                <w:szCs w:val="20"/>
              </w:rPr>
              <w:t>недовыполнено</w:t>
            </w:r>
            <w:proofErr w:type="spellEnd"/>
            <w:r w:rsidRPr="001334B1">
              <w:rPr>
                <w:sz w:val="20"/>
                <w:szCs w:val="20"/>
              </w:rPr>
              <w:t xml:space="preserve"> работ)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99914" w14:textId="77777777" w:rsidR="001E1292" w:rsidRPr="001334B1" w:rsidRDefault="001E1292" w:rsidP="001E12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-136,77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25706" w14:textId="77777777" w:rsidR="001E1292" w:rsidRPr="003313B8" w:rsidRDefault="00847B47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-3824,49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17B51" w14:textId="77777777" w:rsidR="001E1292" w:rsidRPr="00AE32B3" w:rsidRDefault="001E1292" w:rsidP="00847B4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32B3">
              <w:rPr>
                <w:sz w:val="20"/>
                <w:szCs w:val="20"/>
              </w:rPr>
              <w:t>-</w:t>
            </w:r>
            <w:r w:rsidR="00847B47">
              <w:rPr>
                <w:sz w:val="20"/>
                <w:szCs w:val="20"/>
              </w:rPr>
              <w:t>17384,25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488C1" w14:textId="77777777" w:rsidR="001E1292" w:rsidRPr="004A66B0" w:rsidRDefault="001E1292" w:rsidP="00C53F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EFBAD" w14:textId="77777777" w:rsidR="001E1292" w:rsidRPr="001603F5" w:rsidRDefault="001E1292" w:rsidP="00594B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94B49">
              <w:rPr>
                <w:sz w:val="20"/>
                <w:szCs w:val="20"/>
              </w:rPr>
              <w:t>1791,98</w:t>
            </w:r>
          </w:p>
        </w:tc>
      </w:tr>
    </w:tbl>
    <w:p w14:paraId="58E938D1" w14:textId="77777777" w:rsidR="00AF77C8" w:rsidRPr="00A31D6F" w:rsidRDefault="00AF77C8" w:rsidP="00AF77C8">
      <w:pPr>
        <w:autoSpaceDE w:val="0"/>
        <w:autoSpaceDN w:val="0"/>
        <w:adjustRightInd w:val="0"/>
        <w:jc w:val="both"/>
        <w:rPr>
          <w:b/>
        </w:rPr>
      </w:pPr>
    </w:p>
    <w:p w14:paraId="06358950" w14:textId="77777777" w:rsidR="00AF77C8" w:rsidRPr="00A31D6F" w:rsidRDefault="00AF77C8" w:rsidP="00AF77C8">
      <w:pPr>
        <w:shd w:val="clear" w:color="auto" w:fill="FFFFFF"/>
        <w:rPr>
          <w:u w:val="single"/>
        </w:rPr>
      </w:pPr>
      <w:r w:rsidRPr="00A31D6F">
        <w:rPr>
          <w:u w:val="single"/>
        </w:rPr>
        <w:t>Примечание:</w:t>
      </w:r>
      <w:r w:rsidR="00DA4CBC">
        <w:rPr>
          <w:u w:val="single"/>
        </w:rPr>
        <w:t xml:space="preserve"> </w:t>
      </w:r>
      <w:r w:rsidRPr="00A31D6F">
        <w:t xml:space="preserve">п.3 = п.3.1 + п.3.2 + п.3.3; п.4 = п.1 + п.2 - п.3; п.5 и п.6 — данные управляющей </w:t>
      </w:r>
      <w:proofErr w:type="gramStart"/>
      <w:r w:rsidRPr="00A31D6F">
        <w:t xml:space="preserve">организации;   </w:t>
      </w:r>
      <w:proofErr w:type="gramEnd"/>
      <w:r w:rsidRPr="00A31D6F">
        <w:t>п.7 =</w:t>
      </w:r>
      <w:r w:rsidR="001E1292">
        <w:t>п.1+</w:t>
      </w:r>
      <w:r w:rsidRPr="00A31D6F">
        <w:t>п.2 + п. 5 - п.6</w:t>
      </w:r>
    </w:p>
    <w:p w14:paraId="4EE17E4E" w14:textId="77777777" w:rsidR="00AF77C8" w:rsidRPr="00A31D6F" w:rsidRDefault="00AF77C8" w:rsidP="00AF77C8">
      <w:pPr>
        <w:autoSpaceDE w:val="0"/>
        <w:autoSpaceDN w:val="0"/>
        <w:adjustRightInd w:val="0"/>
        <w:jc w:val="both"/>
        <w:rPr>
          <w:u w:val="single"/>
        </w:rPr>
      </w:pPr>
    </w:p>
    <w:p w14:paraId="3BB751AD" w14:textId="77777777" w:rsidR="00AF77C8" w:rsidRPr="00A31D6F" w:rsidRDefault="00AF77C8" w:rsidP="00AF77C8">
      <w:pPr>
        <w:autoSpaceDE w:val="0"/>
        <w:autoSpaceDN w:val="0"/>
        <w:adjustRightInd w:val="0"/>
        <w:jc w:val="both"/>
        <w:rPr>
          <w:b/>
        </w:rPr>
      </w:pPr>
      <w:r w:rsidRPr="00A31D6F">
        <w:rPr>
          <w:b/>
        </w:rPr>
        <w:t>4. Работы по обеспечению энергосбережения и повышения энергетической эффективности в многоквартирном доме:</w:t>
      </w:r>
    </w:p>
    <w:p w14:paraId="5F06FF04" w14:textId="69BF75E6" w:rsidR="00AF77C8" w:rsidRPr="00A31D6F" w:rsidRDefault="00AF77C8" w:rsidP="00AF77C8">
      <w:pPr>
        <w:autoSpaceDE w:val="0"/>
        <w:autoSpaceDN w:val="0"/>
        <w:adjustRightInd w:val="0"/>
        <w:jc w:val="both"/>
        <w:rPr>
          <w:b/>
        </w:rPr>
      </w:pPr>
      <w:r w:rsidRPr="00A31D6F">
        <w:rPr>
          <w:b/>
        </w:rPr>
        <w:t>__________________________________________________________________________</w:t>
      </w:r>
      <w:bookmarkStart w:id="0" w:name="_GoBack"/>
      <w:bookmarkEnd w:id="0"/>
    </w:p>
    <w:p w14:paraId="2A72388A" w14:textId="77777777" w:rsidR="00594B49" w:rsidRDefault="00594B49" w:rsidP="00AF77C8">
      <w:pPr>
        <w:autoSpaceDE w:val="0"/>
        <w:autoSpaceDN w:val="0"/>
        <w:adjustRightInd w:val="0"/>
        <w:jc w:val="both"/>
        <w:rPr>
          <w:b/>
        </w:rPr>
      </w:pPr>
    </w:p>
    <w:p w14:paraId="7AEFC8D1" w14:textId="77777777" w:rsidR="00594B49" w:rsidRDefault="00594B49" w:rsidP="00AF77C8">
      <w:pPr>
        <w:autoSpaceDE w:val="0"/>
        <w:autoSpaceDN w:val="0"/>
        <w:adjustRightInd w:val="0"/>
        <w:jc w:val="both"/>
        <w:rPr>
          <w:b/>
        </w:rPr>
      </w:pPr>
    </w:p>
    <w:p w14:paraId="16DC9DD9" w14:textId="77777777" w:rsidR="00880230" w:rsidRDefault="00880230"/>
    <w:sectPr w:rsidR="00880230" w:rsidSect="00FD1F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0444E"/>
    <w:multiLevelType w:val="hybridMultilevel"/>
    <w:tmpl w:val="A1B4E802"/>
    <w:lvl w:ilvl="0" w:tplc="41B4F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1093"/>
    <w:multiLevelType w:val="hybridMultilevel"/>
    <w:tmpl w:val="D0D05C80"/>
    <w:lvl w:ilvl="0" w:tplc="525293F0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C8"/>
    <w:rsid w:val="000011B8"/>
    <w:rsid w:val="00011C3E"/>
    <w:rsid w:val="00033506"/>
    <w:rsid w:val="00033797"/>
    <w:rsid w:val="00036E8C"/>
    <w:rsid w:val="0004569C"/>
    <w:rsid w:val="00052EAF"/>
    <w:rsid w:val="00053AC2"/>
    <w:rsid w:val="000552DC"/>
    <w:rsid w:val="00067F8D"/>
    <w:rsid w:val="00070157"/>
    <w:rsid w:val="00073D36"/>
    <w:rsid w:val="00077CDD"/>
    <w:rsid w:val="000870D0"/>
    <w:rsid w:val="000879C3"/>
    <w:rsid w:val="000A0BFD"/>
    <w:rsid w:val="000A1FEA"/>
    <w:rsid w:val="000A4E9A"/>
    <w:rsid w:val="000B1794"/>
    <w:rsid w:val="000B4B42"/>
    <w:rsid w:val="000B6F02"/>
    <w:rsid w:val="000C5106"/>
    <w:rsid w:val="000D7D8A"/>
    <w:rsid w:val="000E052C"/>
    <w:rsid w:val="000F316D"/>
    <w:rsid w:val="000F7717"/>
    <w:rsid w:val="000F77DC"/>
    <w:rsid w:val="000F7A84"/>
    <w:rsid w:val="001334B1"/>
    <w:rsid w:val="00151995"/>
    <w:rsid w:val="00157770"/>
    <w:rsid w:val="00160269"/>
    <w:rsid w:val="001603F5"/>
    <w:rsid w:val="00162CE4"/>
    <w:rsid w:val="00163678"/>
    <w:rsid w:val="00185839"/>
    <w:rsid w:val="001C5F6A"/>
    <w:rsid w:val="001D674B"/>
    <w:rsid w:val="001E1292"/>
    <w:rsid w:val="001F1093"/>
    <w:rsid w:val="0022135B"/>
    <w:rsid w:val="00240B29"/>
    <w:rsid w:val="0025580E"/>
    <w:rsid w:val="00264B79"/>
    <w:rsid w:val="00267BBD"/>
    <w:rsid w:val="002720EC"/>
    <w:rsid w:val="00280F73"/>
    <w:rsid w:val="00287099"/>
    <w:rsid w:val="002A01A6"/>
    <w:rsid w:val="002E73BD"/>
    <w:rsid w:val="002F7598"/>
    <w:rsid w:val="00301587"/>
    <w:rsid w:val="00305E6E"/>
    <w:rsid w:val="00316E09"/>
    <w:rsid w:val="00327C59"/>
    <w:rsid w:val="003313B8"/>
    <w:rsid w:val="00337E25"/>
    <w:rsid w:val="00340B3C"/>
    <w:rsid w:val="00346F3D"/>
    <w:rsid w:val="00356593"/>
    <w:rsid w:val="00373C15"/>
    <w:rsid w:val="003829EA"/>
    <w:rsid w:val="00386678"/>
    <w:rsid w:val="00391FE5"/>
    <w:rsid w:val="003B3481"/>
    <w:rsid w:val="003B73AE"/>
    <w:rsid w:val="003C08D9"/>
    <w:rsid w:val="003C4BD8"/>
    <w:rsid w:val="003E3947"/>
    <w:rsid w:val="003E44A2"/>
    <w:rsid w:val="003F04CA"/>
    <w:rsid w:val="003F076D"/>
    <w:rsid w:val="003F4D6D"/>
    <w:rsid w:val="004230BA"/>
    <w:rsid w:val="00457C86"/>
    <w:rsid w:val="0046061E"/>
    <w:rsid w:val="00470BB5"/>
    <w:rsid w:val="004828AD"/>
    <w:rsid w:val="004864A8"/>
    <w:rsid w:val="004A66B0"/>
    <w:rsid w:val="0050464F"/>
    <w:rsid w:val="0052692C"/>
    <w:rsid w:val="0053215E"/>
    <w:rsid w:val="005330CD"/>
    <w:rsid w:val="00533505"/>
    <w:rsid w:val="00540E89"/>
    <w:rsid w:val="00555BDD"/>
    <w:rsid w:val="005849CE"/>
    <w:rsid w:val="00594B49"/>
    <w:rsid w:val="0059716C"/>
    <w:rsid w:val="005A09A5"/>
    <w:rsid w:val="005A1618"/>
    <w:rsid w:val="005A167E"/>
    <w:rsid w:val="005B042C"/>
    <w:rsid w:val="005C1336"/>
    <w:rsid w:val="005D5E36"/>
    <w:rsid w:val="005F19D5"/>
    <w:rsid w:val="005F74C0"/>
    <w:rsid w:val="00601186"/>
    <w:rsid w:val="00661A07"/>
    <w:rsid w:val="00670D62"/>
    <w:rsid w:val="006816D1"/>
    <w:rsid w:val="006B576F"/>
    <w:rsid w:val="006C3D1A"/>
    <w:rsid w:val="006D01AC"/>
    <w:rsid w:val="006D0F9F"/>
    <w:rsid w:val="006E10EC"/>
    <w:rsid w:val="006E7D0B"/>
    <w:rsid w:val="00712BD6"/>
    <w:rsid w:val="0074395B"/>
    <w:rsid w:val="007632D2"/>
    <w:rsid w:val="0077732A"/>
    <w:rsid w:val="00796790"/>
    <w:rsid w:val="007A49FB"/>
    <w:rsid w:val="007D5FC1"/>
    <w:rsid w:val="007E0818"/>
    <w:rsid w:val="007F7C23"/>
    <w:rsid w:val="00823348"/>
    <w:rsid w:val="00847B47"/>
    <w:rsid w:val="008524C2"/>
    <w:rsid w:val="008569AC"/>
    <w:rsid w:val="008624D5"/>
    <w:rsid w:val="00872ADD"/>
    <w:rsid w:val="00873B07"/>
    <w:rsid w:val="00880230"/>
    <w:rsid w:val="008909A4"/>
    <w:rsid w:val="00891D84"/>
    <w:rsid w:val="00895F0A"/>
    <w:rsid w:val="008B0EF8"/>
    <w:rsid w:val="008D1E3E"/>
    <w:rsid w:val="008F3E24"/>
    <w:rsid w:val="009045C8"/>
    <w:rsid w:val="00940153"/>
    <w:rsid w:val="009572CE"/>
    <w:rsid w:val="009B132F"/>
    <w:rsid w:val="009C5A1E"/>
    <w:rsid w:val="00A047BD"/>
    <w:rsid w:val="00A04816"/>
    <w:rsid w:val="00A07913"/>
    <w:rsid w:val="00A13B1D"/>
    <w:rsid w:val="00A15853"/>
    <w:rsid w:val="00A266B1"/>
    <w:rsid w:val="00A437BF"/>
    <w:rsid w:val="00A45233"/>
    <w:rsid w:val="00A756AB"/>
    <w:rsid w:val="00A91E3C"/>
    <w:rsid w:val="00AA0A01"/>
    <w:rsid w:val="00AA6E55"/>
    <w:rsid w:val="00AC6D7D"/>
    <w:rsid w:val="00AC6EC5"/>
    <w:rsid w:val="00AD2FE3"/>
    <w:rsid w:val="00AE32B3"/>
    <w:rsid w:val="00AE5059"/>
    <w:rsid w:val="00AF3DF6"/>
    <w:rsid w:val="00AF5A7D"/>
    <w:rsid w:val="00AF77C8"/>
    <w:rsid w:val="00B1196C"/>
    <w:rsid w:val="00B6596D"/>
    <w:rsid w:val="00B71066"/>
    <w:rsid w:val="00B91031"/>
    <w:rsid w:val="00BA758F"/>
    <w:rsid w:val="00BB6725"/>
    <w:rsid w:val="00BD60AC"/>
    <w:rsid w:val="00BE566C"/>
    <w:rsid w:val="00BE6273"/>
    <w:rsid w:val="00BF5852"/>
    <w:rsid w:val="00BF7DA8"/>
    <w:rsid w:val="00C020B6"/>
    <w:rsid w:val="00C121D6"/>
    <w:rsid w:val="00C31357"/>
    <w:rsid w:val="00C57588"/>
    <w:rsid w:val="00C65080"/>
    <w:rsid w:val="00C80851"/>
    <w:rsid w:val="00C81E14"/>
    <w:rsid w:val="00C85667"/>
    <w:rsid w:val="00CA0A67"/>
    <w:rsid w:val="00CA49CA"/>
    <w:rsid w:val="00CB7CE6"/>
    <w:rsid w:val="00CC2257"/>
    <w:rsid w:val="00CC4D70"/>
    <w:rsid w:val="00CC4DEF"/>
    <w:rsid w:val="00CC7AD0"/>
    <w:rsid w:val="00CD1BC8"/>
    <w:rsid w:val="00CD3EC5"/>
    <w:rsid w:val="00CF062D"/>
    <w:rsid w:val="00CF5E91"/>
    <w:rsid w:val="00D01655"/>
    <w:rsid w:val="00D06D33"/>
    <w:rsid w:val="00D253F1"/>
    <w:rsid w:val="00D452DE"/>
    <w:rsid w:val="00D8177C"/>
    <w:rsid w:val="00D87027"/>
    <w:rsid w:val="00D92A96"/>
    <w:rsid w:val="00D9633C"/>
    <w:rsid w:val="00DA4CBC"/>
    <w:rsid w:val="00DB7F9A"/>
    <w:rsid w:val="00DC0D36"/>
    <w:rsid w:val="00DC2CB1"/>
    <w:rsid w:val="00DD3C86"/>
    <w:rsid w:val="00DD6FE1"/>
    <w:rsid w:val="00DF7454"/>
    <w:rsid w:val="00E02218"/>
    <w:rsid w:val="00E11C4D"/>
    <w:rsid w:val="00E22777"/>
    <w:rsid w:val="00E236BD"/>
    <w:rsid w:val="00E33770"/>
    <w:rsid w:val="00E414AD"/>
    <w:rsid w:val="00EB0A34"/>
    <w:rsid w:val="00EB2838"/>
    <w:rsid w:val="00EE1B2B"/>
    <w:rsid w:val="00EE4C58"/>
    <w:rsid w:val="00F03121"/>
    <w:rsid w:val="00F1077E"/>
    <w:rsid w:val="00F22ADE"/>
    <w:rsid w:val="00F24428"/>
    <w:rsid w:val="00F36871"/>
    <w:rsid w:val="00F44F33"/>
    <w:rsid w:val="00F46898"/>
    <w:rsid w:val="00F56C20"/>
    <w:rsid w:val="00F60581"/>
    <w:rsid w:val="00F815EF"/>
    <w:rsid w:val="00FB2E65"/>
    <w:rsid w:val="00FC068F"/>
    <w:rsid w:val="00FC0B42"/>
    <w:rsid w:val="00FC42DC"/>
    <w:rsid w:val="00FD1F06"/>
    <w:rsid w:val="00FE286F"/>
    <w:rsid w:val="00FE73DD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B44D"/>
  <w15:docId w15:val="{08B969AE-80E3-47D8-B6B2-2E85D624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AF77C8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paragraph" w:styleId="a3">
    <w:name w:val="List Paragraph"/>
    <w:basedOn w:val="a"/>
    <w:uiPriority w:val="34"/>
    <w:qFormat/>
    <w:rsid w:val="00255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B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B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32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Office1</cp:lastModifiedBy>
  <cp:revision>2</cp:revision>
  <cp:lastPrinted>2018-05-24T11:20:00Z</cp:lastPrinted>
  <dcterms:created xsi:type="dcterms:W3CDTF">2020-06-17T08:14:00Z</dcterms:created>
  <dcterms:modified xsi:type="dcterms:W3CDTF">2020-06-17T08:14:00Z</dcterms:modified>
</cp:coreProperties>
</file>